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1E" w:rsidRPr="0088009F" w:rsidRDefault="0092691E" w:rsidP="00FD76F1">
      <w:pPr>
        <w:jc w:val="right"/>
        <w:rPr>
          <w:b/>
          <w:i/>
          <w:sz w:val="28"/>
          <w:szCs w:val="28"/>
          <w:lang w:val="uk-UA"/>
        </w:rPr>
      </w:pPr>
      <w:r w:rsidRPr="0088009F">
        <w:rPr>
          <w:b/>
          <w:i/>
          <w:sz w:val="28"/>
          <w:szCs w:val="28"/>
          <w:lang w:val="uk-UA"/>
        </w:rPr>
        <w:t>Завжди були, є і будуть гарні люди,</w:t>
      </w:r>
    </w:p>
    <w:p w:rsidR="0092691E" w:rsidRPr="0088009F" w:rsidRDefault="0092691E" w:rsidP="00FD76F1">
      <w:pPr>
        <w:jc w:val="right"/>
        <w:rPr>
          <w:b/>
          <w:i/>
          <w:sz w:val="28"/>
          <w:szCs w:val="28"/>
          <w:lang w:val="uk-UA"/>
        </w:rPr>
      </w:pPr>
      <w:r w:rsidRPr="0088009F">
        <w:rPr>
          <w:b/>
          <w:i/>
          <w:sz w:val="28"/>
          <w:szCs w:val="28"/>
          <w:lang w:val="uk-UA"/>
        </w:rPr>
        <w:t>а значить – осяяні красою цих людей гарні їхні імена.</w:t>
      </w:r>
    </w:p>
    <w:p w:rsidR="0092691E" w:rsidRPr="0088009F" w:rsidRDefault="0092691E" w:rsidP="00FD76F1">
      <w:pPr>
        <w:jc w:val="right"/>
        <w:rPr>
          <w:b/>
          <w:i/>
          <w:sz w:val="28"/>
          <w:szCs w:val="28"/>
          <w:lang w:val="uk-UA"/>
        </w:rPr>
      </w:pPr>
      <w:r w:rsidRPr="0088009F">
        <w:rPr>
          <w:b/>
          <w:i/>
          <w:sz w:val="28"/>
          <w:szCs w:val="28"/>
          <w:lang w:val="uk-UA"/>
        </w:rPr>
        <w:t>А. Коваль</w:t>
      </w:r>
    </w:p>
    <w:p w:rsidR="0043546C" w:rsidRPr="0088009F" w:rsidRDefault="001E456F" w:rsidP="00FD76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Шановн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і друзі! Ми з вами зібрались, щоб поговорити про чудовий жанр літератури – поезію. Адже саме у віршах </w:t>
      </w:r>
      <w:r w:rsidR="006E68DB" w:rsidRPr="0088009F">
        <w:rPr>
          <w:rFonts w:ascii="Times New Roman" w:hAnsi="Times New Roman" w:cs="Times New Roman"/>
          <w:sz w:val="28"/>
          <w:szCs w:val="28"/>
          <w:lang w:val="uk-UA"/>
        </w:rPr>
        <w:t>найбільш</w:t>
      </w: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чітко </w:t>
      </w:r>
      <w:r w:rsidR="006E68DB" w:rsidRPr="0088009F">
        <w:rPr>
          <w:rFonts w:ascii="Times New Roman" w:hAnsi="Times New Roman" w:cs="Times New Roman"/>
          <w:sz w:val="28"/>
          <w:szCs w:val="28"/>
          <w:lang w:val="uk-UA"/>
        </w:rPr>
        <w:t>виражена думка автора, його переживання, ставлення до життя. І головне – для читання віршів не потрібно багато часу, варто лише зосередитися…</w:t>
      </w:r>
    </w:p>
    <w:p w:rsidR="006E68DB" w:rsidRPr="0088009F" w:rsidRDefault="00E50AB7" w:rsidP="00FD76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 Сьогодні у нас у</w:t>
      </w:r>
      <w:r w:rsidR="006E68DB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гостях людина творчого обдарування, наша землячка,  жителька міста Радомишля, чия доля пов’язана з поезією. Вона пише для себе, для своїх близьких, колег</w:t>
      </w: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. Це – Лідія Степанівна </w:t>
      </w:r>
      <w:r w:rsidR="006E68DB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68DB" w:rsidRPr="0088009F">
        <w:rPr>
          <w:rFonts w:ascii="Times New Roman" w:hAnsi="Times New Roman" w:cs="Times New Roman"/>
          <w:sz w:val="28"/>
          <w:szCs w:val="28"/>
          <w:lang w:val="uk-UA"/>
        </w:rPr>
        <w:t>Севрук</w:t>
      </w:r>
      <w:proofErr w:type="spellEnd"/>
      <w:r w:rsidR="006E68DB" w:rsidRPr="0088009F">
        <w:rPr>
          <w:rFonts w:ascii="Times New Roman" w:hAnsi="Times New Roman" w:cs="Times New Roman"/>
          <w:sz w:val="28"/>
          <w:szCs w:val="28"/>
          <w:lang w:val="uk-UA"/>
        </w:rPr>
        <w:t>. Кожен її вірш, кожен рядочок написаний від душі</w:t>
      </w:r>
      <w:r w:rsidR="00093054" w:rsidRPr="0088009F">
        <w:rPr>
          <w:rFonts w:ascii="Times New Roman" w:hAnsi="Times New Roman" w:cs="Times New Roman"/>
          <w:sz w:val="28"/>
          <w:szCs w:val="28"/>
          <w:lang w:val="uk-UA"/>
        </w:rPr>
        <w:t>, йде від серця.</w:t>
      </w:r>
    </w:p>
    <w:p w:rsidR="00E50AB7" w:rsidRPr="0088009F" w:rsidRDefault="00E50AB7" w:rsidP="00FD7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До слова запрошується Лідія Степанівна, яка познайомить вас із сторінками свого життєвого шляху.</w:t>
      </w:r>
    </w:p>
    <w:p w:rsidR="00793DB1" w:rsidRPr="0088009F" w:rsidRDefault="00793DB1" w:rsidP="00793DB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437CF" w:rsidRPr="0088009F" w:rsidRDefault="007437CF" w:rsidP="00793D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>Безперечно, не знайдеться, мабуть, людини, яка б не чула слов</w:t>
      </w:r>
      <w:r w:rsidR="00FD76F1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D76F1" w:rsidRPr="0088009F">
        <w:rPr>
          <w:rFonts w:ascii="Times New Roman" w:hAnsi="Times New Roman" w:cs="Times New Roman"/>
          <w:i/>
          <w:sz w:val="28"/>
          <w:szCs w:val="28"/>
          <w:lang w:val="uk-UA"/>
        </w:rPr>
        <w:t>щ</w:t>
      </w:r>
      <w:r w:rsidRPr="0088009F">
        <w:rPr>
          <w:rFonts w:ascii="Times New Roman" w:hAnsi="Times New Roman" w:cs="Times New Roman"/>
          <w:i/>
          <w:sz w:val="28"/>
          <w:szCs w:val="28"/>
          <w:lang w:val="uk-UA"/>
        </w:rPr>
        <w:t>астя.</w:t>
      </w: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Воно є загальновживаним і, здається, таке зрозуміле.</w:t>
      </w:r>
    </w:p>
    <w:p w:rsidR="007437CF" w:rsidRPr="0088009F" w:rsidRDefault="007437CF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>Проте варто лише спробувати витлумачити його, як виявиться, що це</w:t>
      </w:r>
      <w:r w:rsidR="00FD76F1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дуже просто. Чому? Мені здається, так відбувається через те, що поняття щастя стосується духовного світу людини. А скільки людей – стільки і світів! </w:t>
      </w:r>
      <w:r w:rsidR="00512E68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Тож зрозуміло, що кожен витлумачуватиме щастя по-своєму. Для когось – це задоволення, утіха; для інших – добробут ; для третіх – гарна і дружна </w:t>
      </w:r>
      <w:proofErr w:type="spellStart"/>
      <w:r w:rsidR="00512E68" w:rsidRPr="0088009F">
        <w:rPr>
          <w:rFonts w:ascii="Times New Roman" w:hAnsi="Times New Roman" w:cs="Times New Roman"/>
          <w:sz w:val="28"/>
          <w:szCs w:val="28"/>
          <w:lang w:val="uk-UA"/>
        </w:rPr>
        <w:t>сімя</w:t>
      </w:r>
      <w:proofErr w:type="spellEnd"/>
      <w:r w:rsidR="00512E68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. Хтось щастя розуміє, як удачу, талан, </w:t>
      </w:r>
      <w:r w:rsidR="00FD76F1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E68" w:rsidRPr="0088009F">
        <w:rPr>
          <w:rFonts w:ascii="Times New Roman" w:hAnsi="Times New Roman" w:cs="Times New Roman"/>
          <w:sz w:val="28"/>
          <w:szCs w:val="28"/>
          <w:lang w:val="uk-UA"/>
        </w:rPr>
        <w:t>інші – як радість.</w:t>
      </w:r>
    </w:p>
    <w:p w:rsidR="00E50AB7" w:rsidRPr="0088009F" w:rsidRDefault="00E50AB7" w:rsidP="00793D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Ви чули легенду про щастя? Кажуть, воно перебувало в золотистому, щільно стуленому пуп’янку тюльпана, ніхто не міг дістатися до нього , хоча й намагалися: хто силою, хто хитрощами, хто заклинаннями. І йшли до тієї квітки старі й молоді, здорові й каліки. Натовп біля квітки збирався і згодом розходився ні з чим. </w:t>
      </w:r>
      <w:r w:rsidR="00485083" w:rsidRPr="0088009F">
        <w:rPr>
          <w:rFonts w:ascii="Times New Roman" w:hAnsi="Times New Roman" w:cs="Times New Roman"/>
          <w:sz w:val="28"/>
          <w:szCs w:val="28"/>
          <w:lang w:val="uk-UA"/>
        </w:rPr>
        <w:t>Щастя нікому не давалося до рук.</w:t>
      </w:r>
    </w:p>
    <w:p w:rsidR="00485083" w:rsidRPr="0088009F" w:rsidRDefault="00485083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>Та ось одного разу до пуп’янка підійшла бідна, натомлена жінка з маленьким сином на руках. Їй хотілося хоч раз подивитися на пуп’янок чарівної квітки щастя, якого вона так і не побачила ні разу за все  своє життя.</w:t>
      </w:r>
    </w:p>
    <w:p w:rsidR="00485083" w:rsidRPr="0088009F" w:rsidRDefault="00485083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Жінка з сином наблизилися і хлопчик дзвінко засміявся, побачивши дивовижний пуп’янок квітки щастя. Враз сталося диво!  Пуп</w:t>
      </w:r>
      <w:r w:rsidR="00FD76F1" w:rsidRPr="0088009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янок розкрився, щастя випурхнуло з нього і полинуло світом, даруючи ласкаві дотики людям. </w:t>
      </w:r>
    </w:p>
    <w:p w:rsidR="007437CF" w:rsidRPr="0088009F" w:rsidRDefault="00485083" w:rsidP="00793D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Так говорить легенда. </w:t>
      </w:r>
      <w:r w:rsidR="005300C3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Кожна людина в житті повинна бути щасливою. </w:t>
      </w:r>
      <w:r w:rsidR="00512E68" w:rsidRPr="0088009F">
        <w:rPr>
          <w:rFonts w:ascii="Times New Roman" w:hAnsi="Times New Roman" w:cs="Times New Roman"/>
          <w:sz w:val="28"/>
          <w:szCs w:val="28"/>
          <w:lang w:val="uk-UA"/>
        </w:rPr>
        <w:t>І справді, справжнє щастя приходить тоді, коли людина навчиться жити в ладу із собою, коли її не мучать докори сумління. Як стверджує народна мудрість: «Не родись вродливий, а родись при долі та щасливий».</w:t>
      </w:r>
    </w:p>
    <w:p w:rsidR="00512E68" w:rsidRPr="0088009F" w:rsidRDefault="00512E68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00C3" w:rsidRPr="0088009F" w:rsidRDefault="00512E68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00C3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 У Лідії Степанівни є вірш «Яке то щастя…» . Послухаємо його та задумаємо над глибоким змістом даного твору.</w:t>
      </w:r>
    </w:p>
    <w:p w:rsidR="00FD76F1" w:rsidRPr="0088009F" w:rsidRDefault="00FD76F1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</w:t>
      </w:r>
    </w:p>
    <w:p w:rsidR="005300C3" w:rsidRPr="0088009F" w:rsidRDefault="00FD76F1" w:rsidP="00FD76F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300C3"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 «Яке то щастя…»</w:t>
      </w:r>
    </w:p>
    <w:p w:rsidR="00093054" w:rsidRPr="0088009F" w:rsidRDefault="00093054" w:rsidP="00FD76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«Щасливий той, хто жив би хоч хвилину»,  - сказав великий Омар Хайям. </w:t>
      </w:r>
      <w:r w:rsidR="005300C3" w:rsidRPr="0088009F">
        <w:rPr>
          <w:rFonts w:ascii="Times New Roman" w:hAnsi="Times New Roman" w:cs="Times New Roman"/>
          <w:sz w:val="28"/>
          <w:szCs w:val="28"/>
          <w:lang w:val="uk-UA"/>
        </w:rPr>
        <w:t>Перефразувавши слова, з упевненістю можна сказати так: «Щасливий той, хто любить свою Батьківщину</w:t>
      </w:r>
      <w:r w:rsidR="00FD76F1" w:rsidRPr="0088009F">
        <w:rPr>
          <w:rFonts w:ascii="Times New Roman" w:hAnsi="Times New Roman" w:cs="Times New Roman"/>
          <w:sz w:val="28"/>
          <w:szCs w:val="28"/>
          <w:lang w:val="uk-UA"/>
        </w:rPr>
        <w:t>, свою рідню</w:t>
      </w:r>
      <w:r w:rsidR="005300C3" w:rsidRPr="0088009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8785A" w:rsidRPr="0088009F" w:rsidRDefault="0048785A" w:rsidP="00FD76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 Напевно, перше поетичне слово на Землі виникло саме тоді, коли людина була зачарована дивами природи: весною – бажаною, очікуваною гостею; літом – теплим, ласкавим, барвисти</w:t>
      </w:r>
      <w:r w:rsidR="00FD76F1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м; осінню – тихою, багатою, </w:t>
      </w:r>
      <w:proofErr w:type="spellStart"/>
      <w:r w:rsidR="00FD76F1" w:rsidRPr="0088009F">
        <w:rPr>
          <w:rFonts w:ascii="Times New Roman" w:hAnsi="Times New Roman" w:cs="Times New Roman"/>
          <w:sz w:val="28"/>
          <w:szCs w:val="28"/>
          <w:lang w:val="uk-UA"/>
        </w:rPr>
        <w:t>жов</w:t>
      </w:r>
      <w:r w:rsidR="005D49EA" w:rsidRPr="0088009F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Pr="0088009F">
        <w:rPr>
          <w:rFonts w:ascii="Times New Roman" w:hAnsi="Times New Roman" w:cs="Times New Roman"/>
          <w:sz w:val="28"/>
          <w:szCs w:val="28"/>
          <w:lang w:val="uk-UA"/>
        </w:rPr>
        <w:t>косою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uk-UA"/>
        </w:rPr>
        <w:t>; зимою – холодною, сніжною, морозною.</w:t>
      </w:r>
    </w:p>
    <w:p w:rsidR="0048785A" w:rsidRPr="0088009F" w:rsidRDefault="00FD76F1" w:rsidP="00FD76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48785A"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 « Відходять весни…»</w:t>
      </w:r>
    </w:p>
    <w:p w:rsidR="005D49EA" w:rsidRPr="0088009F" w:rsidRDefault="005D49EA" w:rsidP="00793D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даху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тепла —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природна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потреба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. Той,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забуває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батьківський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порі</w:t>
      </w:r>
      <w:proofErr w:type="gram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spellEnd"/>
      <w:proofErr w:type="gram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людиною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мину</w:t>
      </w:r>
      <w:r w:rsidR="00FD76F1" w:rsidRPr="0088009F">
        <w:rPr>
          <w:rFonts w:ascii="Times New Roman" w:hAnsi="Times New Roman" w:cs="Times New Roman"/>
          <w:sz w:val="28"/>
          <w:szCs w:val="28"/>
          <w:lang w:val="ru-RU"/>
        </w:rPr>
        <w:t>лого</w:t>
      </w:r>
      <w:proofErr w:type="spellEnd"/>
      <w:r w:rsidR="00FD76F1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без </w:t>
      </w:r>
      <w:proofErr w:type="spellStart"/>
      <w:r w:rsidR="00FD76F1" w:rsidRPr="0088009F">
        <w:rPr>
          <w:rFonts w:ascii="Times New Roman" w:hAnsi="Times New Roman" w:cs="Times New Roman"/>
          <w:sz w:val="28"/>
          <w:szCs w:val="28"/>
          <w:lang w:val="ru-RU"/>
        </w:rPr>
        <w:t>родоводу</w:t>
      </w:r>
      <w:proofErr w:type="spellEnd"/>
      <w:r w:rsidR="00FD76F1" w:rsidRPr="0088009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D76F1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таких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«манкуртами».</w:t>
      </w:r>
      <w:r w:rsidRPr="0088009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8009F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88009F">
        <w:rPr>
          <w:rFonts w:ascii="Times New Roman" w:hAnsi="Times New Roman" w:cs="Times New Roman"/>
          <w:sz w:val="28"/>
          <w:szCs w:val="28"/>
          <w:lang w:val="ru-RU"/>
        </w:rPr>
        <w:t>ідної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домівки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з'являється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дитинстві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міцнішає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року.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Звичайно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першу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пов'язане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мамою. Маленькими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беззахисними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приходимо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ми в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88009F">
        <w:rPr>
          <w:rFonts w:ascii="Times New Roman" w:hAnsi="Times New Roman" w:cs="Times New Roman"/>
          <w:sz w:val="28"/>
          <w:szCs w:val="28"/>
          <w:lang w:val="ru-RU"/>
        </w:rPr>
        <w:t>іт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відразу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занурюємося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в тепло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материнської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любові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турботи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чуємо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лагідний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голос,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співає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над нашим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ліжечком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усього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дитяча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пам'ять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рідного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оберега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віриш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мамин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поцілунок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залікує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розбите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коліно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знаєш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до кого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бігти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захистом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материнському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погляді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88009F">
        <w:rPr>
          <w:rFonts w:ascii="Times New Roman" w:hAnsi="Times New Roman" w:cs="Times New Roman"/>
          <w:sz w:val="28"/>
          <w:szCs w:val="28"/>
          <w:lang w:val="ru-RU"/>
        </w:rPr>
        <w:t>іколи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побачиш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фальші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хитрощів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випромінює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щедрість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доброту,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щирість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Очі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матер</w:t>
      </w:r>
      <w:proofErr w:type="gramEnd"/>
      <w:r w:rsidRPr="0088009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начебто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бачать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тебе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наскрізь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заглядають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у душу,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відчуваєш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особливу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близькість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нею.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клітинка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твого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тіла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відчуває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моя мама! І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нічого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дорожчого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88009F">
        <w:rPr>
          <w:rFonts w:ascii="Times New Roman" w:hAnsi="Times New Roman" w:cs="Times New Roman"/>
          <w:sz w:val="28"/>
          <w:szCs w:val="28"/>
          <w:lang w:val="ru-RU"/>
        </w:rPr>
        <w:t>іті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5D49EA" w:rsidRPr="0088009F" w:rsidRDefault="00C95296" w:rsidP="00FD76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>Так, м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uk-UA"/>
        </w:rPr>
        <w:t>а - н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айдорожча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житт</w:t>
      </w:r>
      <w:r w:rsidR="005D49EA" w:rsidRPr="0088009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нас.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Закрий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оч</w:t>
      </w:r>
      <w:proofErr w:type="gramStart"/>
      <w:r w:rsidR="005D49EA" w:rsidRPr="0088009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прислухайся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5D49EA" w:rsidRPr="0088009F">
        <w:rPr>
          <w:rFonts w:ascii="Times New Roman" w:hAnsi="Times New Roman" w:cs="Times New Roman"/>
          <w:sz w:val="28"/>
          <w:szCs w:val="28"/>
        </w:rPr>
        <w:t>I</w:t>
      </w:r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почуєш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мамин голос.</w:t>
      </w:r>
      <w:proofErr w:type="gram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spellStart"/>
      <w:proofErr w:type="gramStart"/>
      <w:r w:rsidR="005D49EA" w:rsidRPr="0088009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живе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тоб</w:t>
      </w:r>
      <w:r w:rsidR="005D49EA" w:rsidRPr="0088009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знайомий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D49EA" w:rsidRPr="0088009F">
        <w:rPr>
          <w:rFonts w:ascii="Times New Roman" w:hAnsi="Times New Roman" w:cs="Times New Roman"/>
          <w:sz w:val="28"/>
          <w:szCs w:val="28"/>
        </w:rPr>
        <w:t>i</w:t>
      </w:r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дний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Pr="0088009F">
        <w:rPr>
          <w:rFonts w:ascii="Times New Roman" w:hAnsi="Times New Roman" w:cs="Times New Roman"/>
          <w:sz w:val="28"/>
          <w:szCs w:val="28"/>
          <w:lang w:val="ru-RU"/>
        </w:rPr>
        <w:t>лутаєш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Start"/>
      <w:r w:rsidRPr="0088009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</w:rPr>
        <w:t>i</w:t>
      </w:r>
      <w:r w:rsidRPr="0088009F">
        <w:rPr>
          <w:rFonts w:ascii="Times New Roman" w:hAnsi="Times New Roman" w:cs="Times New Roman"/>
          <w:sz w:val="28"/>
          <w:szCs w:val="28"/>
          <w:lang w:val="ru-RU"/>
        </w:rPr>
        <w:t>ншим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Нав</w:t>
      </w:r>
      <w:proofErr w:type="gramStart"/>
      <w:r w:rsidRPr="0088009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8009F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коли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станеш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дорослим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будеш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>пам'ятати</w:t>
      </w:r>
      <w:proofErr w:type="spellEnd"/>
      <w:r w:rsidR="005D49EA"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мамин</w:t>
      </w:r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голос, мамин</w:t>
      </w:r>
      <w:proofErr w:type="spellStart"/>
      <w:r w:rsidRPr="0088009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руки, мамин</w:t>
      </w:r>
      <w:proofErr w:type="spellStart"/>
      <w:r w:rsidRPr="0088009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ru-RU"/>
        </w:rPr>
        <w:t>оч</w:t>
      </w:r>
      <w:r w:rsidRPr="0088009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691E" w:rsidRPr="0088009F" w:rsidRDefault="00FD76F1" w:rsidP="00FD76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92691E"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Виконання «Пісні про матір» (слова Б. Олійника, муз. Ігоря </w:t>
      </w:r>
      <w:proofErr w:type="spellStart"/>
      <w:r w:rsidR="0092691E"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Поклада</w:t>
      </w:r>
      <w:proofErr w:type="spellEnd"/>
      <w:r w:rsidR="0092691E"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C95296" w:rsidRPr="0088009F" w:rsidRDefault="00FD76F1" w:rsidP="00FD76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</w:t>
      </w:r>
      <w:r w:rsidR="00C95296"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 «Мати»</w:t>
      </w:r>
    </w:p>
    <w:p w:rsidR="003E737A" w:rsidRPr="0088009F" w:rsidRDefault="003E737A" w:rsidP="00793D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>Лідія Степанівна – самобутній поет. Її творчість – гол</w:t>
      </w:r>
      <w:r w:rsidR="005D49EA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ос серця. Все, що написано Лідією </w:t>
      </w: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uk-UA"/>
        </w:rPr>
        <w:t>Севрук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,  – пережито нею, тому її вірші чудові красою  та звабливістю чутливої серцем, мислячої людини. Вони заворожують легкістю сприйняття і своєрідним колоритом, вони є своєрідною частиною народної поезії. </w:t>
      </w:r>
    </w:p>
    <w:p w:rsidR="003E737A" w:rsidRPr="0088009F" w:rsidRDefault="005D49EA" w:rsidP="001942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 «С</w:t>
      </w:r>
      <w:r w:rsidR="003E737A"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амотність»</w:t>
      </w:r>
    </w:p>
    <w:p w:rsidR="00C95296" w:rsidRPr="0088009F" w:rsidRDefault="00C95296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296" w:rsidRPr="0088009F" w:rsidRDefault="00C95296" w:rsidP="00FD76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>Лідіє Степанівно! А які у Вас є ще ліричні поезії? Прочитайте , будь ласка.</w:t>
      </w:r>
    </w:p>
    <w:p w:rsidR="00C95296" w:rsidRPr="0088009F" w:rsidRDefault="00C95296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37A" w:rsidRPr="0088009F" w:rsidRDefault="00EC7D3A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Характерна риса творчості Лідії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uk-UA"/>
        </w:rPr>
        <w:t>Севрук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– це духовність.</w:t>
      </w:r>
    </w:p>
    <w:p w:rsidR="00C95296" w:rsidRPr="0088009F" w:rsidRDefault="00C95296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D3A" w:rsidRPr="0088009F" w:rsidRDefault="00EC7D3A" w:rsidP="001942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Звучать поезії на духовну тематику</w:t>
      </w:r>
      <w:r w:rsidR="00C95296"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88009F" w:rsidRPr="0088009F" w:rsidRDefault="0088009F" w:rsidP="001942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95296" w:rsidRPr="0088009F" w:rsidRDefault="00C95296" w:rsidP="00194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« Святий Миколай»</w:t>
      </w:r>
    </w:p>
    <w:p w:rsidR="00C95296" w:rsidRPr="0088009F" w:rsidRDefault="00C95296" w:rsidP="00194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«З Різдвом Христовим»</w:t>
      </w:r>
    </w:p>
    <w:p w:rsidR="00C95296" w:rsidRPr="0088009F" w:rsidRDefault="00C95296" w:rsidP="00194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«Стрітення Господнє»</w:t>
      </w:r>
    </w:p>
    <w:p w:rsidR="00C95296" w:rsidRPr="0088009F" w:rsidRDefault="00C95296" w:rsidP="00194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« Великий піст»</w:t>
      </w:r>
    </w:p>
    <w:p w:rsidR="00C95296" w:rsidRPr="0088009F" w:rsidRDefault="00C95296" w:rsidP="00194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« Великдень»</w:t>
      </w:r>
    </w:p>
    <w:p w:rsidR="00C95296" w:rsidRPr="0088009F" w:rsidRDefault="00C95296" w:rsidP="00194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« Господь апостолам звелів…»</w:t>
      </w:r>
    </w:p>
    <w:p w:rsidR="00C95296" w:rsidRPr="0088009F" w:rsidRDefault="00C95296" w:rsidP="00194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«Успенський піст»</w:t>
      </w:r>
    </w:p>
    <w:p w:rsidR="00C95296" w:rsidRPr="0088009F" w:rsidRDefault="00C95296" w:rsidP="00194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b/>
          <w:i/>
          <w:sz w:val="28"/>
          <w:szCs w:val="28"/>
          <w:lang w:val="uk-UA"/>
        </w:rPr>
        <w:t>«Різдвяний піст»</w:t>
      </w:r>
    </w:p>
    <w:p w:rsidR="00C95296" w:rsidRPr="0088009F" w:rsidRDefault="00C95296" w:rsidP="001942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C7D3A" w:rsidRPr="0088009F" w:rsidRDefault="00EC7D3A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Чудові, талановиті поети  творять на нашій квітучій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uk-UA"/>
        </w:rPr>
        <w:t>Радомишльщині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uk-UA"/>
        </w:rPr>
        <w:t>. Хочеться побажати Лідії Степанівні творчої наснаги і дальшого вдосконалення на поетичній ниві.</w:t>
      </w:r>
    </w:p>
    <w:p w:rsidR="00EC7D3A" w:rsidRPr="0088009F" w:rsidRDefault="00EC7D3A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А ми закінчуємо свою зустріч із землячкою-поетесою Л. С.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uk-UA"/>
        </w:rPr>
        <w:t>Севрук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. Думаю, вам було цікаво. Чогось ви навчилися, про щось дізналися. Мабуть, хтось </w:t>
      </w:r>
      <w:r w:rsidR="001208B7"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сповнився бажанням і самому писати вірші. </w:t>
      </w:r>
    </w:p>
    <w:p w:rsidR="001208B7" w:rsidRPr="0088009F" w:rsidRDefault="001208B7" w:rsidP="00FD76F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А Лідії Степанівні </w:t>
      </w:r>
      <w:proofErr w:type="spellStart"/>
      <w:r w:rsidRPr="0088009F">
        <w:rPr>
          <w:rFonts w:ascii="Times New Roman" w:hAnsi="Times New Roman" w:cs="Times New Roman"/>
          <w:sz w:val="28"/>
          <w:szCs w:val="28"/>
          <w:lang w:val="uk-UA"/>
        </w:rPr>
        <w:t>Севрук</w:t>
      </w:r>
      <w:proofErr w:type="spellEnd"/>
      <w:r w:rsidRPr="0088009F">
        <w:rPr>
          <w:rFonts w:ascii="Times New Roman" w:hAnsi="Times New Roman" w:cs="Times New Roman"/>
          <w:sz w:val="28"/>
          <w:szCs w:val="28"/>
          <w:lang w:val="uk-UA"/>
        </w:rPr>
        <w:t xml:space="preserve"> побажаємо нових звершень на поетичній ниві.</w:t>
      </w:r>
    </w:p>
    <w:p w:rsidR="00FD76F1" w:rsidRPr="0088009F" w:rsidRDefault="00FD76F1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1942DD" w:rsidRPr="0088009F" w:rsidRDefault="001942DD">
      <w:pPr>
        <w:pStyle w:val="a3"/>
        <w:jc w:val="both"/>
        <w:rPr>
          <w:lang w:val="uk-UA"/>
        </w:rPr>
      </w:pPr>
    </w:p>
    <w:p w:rsidR="00793DB1" w:rsidRPr="0088009F" w:rsidRDefault="00793DB1" w:rsidP="001942DD">
      <w:pPr>
        <w:pStyle w:val="a3"/>
        <w:jc w:val="center"/>
        <w:rPr>
          <w:lang w:val="uk-UA"/>
        </w:rPr>
      </w:pPr>
    </w:p>
    <w:p w:rsidR="00793DB1" w:rsidRPr="0088009F" w:rsidRDefault="00793DB1" w:rsidP="001942DD">
      <w:pPr>
        <w:pStyle w:val="a3"/>
        <w:jc w:val="center"/>
        <w:rPr>
          <w:lang w:val="uk-UA"/>
        </w:rPr>
      </w:pPr>
    </w:p>
    <w:p w:rsidR="00793DB1" w:rsidRPr="0088009F" w:rsidRDefault="00793DB1" w:rsidP="001942DD">
      <w:pPr>
        <w:pStyle w:val="a3"/>
        <w:jc w:val="center"/>
        <w:rPr>
          <w:lang w:val="uk-UA"/>
        </w:rPr>
      </w:pPr>
    </w:p>
    <w:p w:rsidR="00793DB1" w:rsidRPr="0088009F" w:rsidRDefault="00793DB1" w:rsidP="001942DD">
      <w:pPr>
        <w:pStyle w:val="a3"/>
        <w:jc w:val="center"/>
        <w:rPr>
          <w:lang w:val="uk-UA"/>
        </w:rPr>
      </w:pPr>
    </w:p>
    <w:p w:rsidR="00793DB1" w:rsidRPr="0088009F" w:rsidRDefault="00793DB1" w:rsidP="001942DD">
      <w:pPr>
        <w:pStyle w:val="a3"/>
        <w:jc w:val="center"/>
        <w:rPr>
          <w:b/>
          <w:i/>
          <w:sz w:val="72"/>
          <w:szCs w:val="72"/>
          <w:lang w:val="uk-UA"/>
        </w:rPr>
      </w:pPr>
    </w:p>
    <w:p w:rsidR="00793DB1" w:rsidRPr="0088009F" w:rsidRDefault="00793DB1" w:rsidP="001942DD">
      <w:pPr>
        <w:pStyle w:val="a3"/>
        <w:jc w:val="center"/>
        <w:rPr>
          <w:b/>
          <w:i/>
          <w:sz w:val="72"/>
          <w:szCs w:val="72"/>
          <w:lang w:val="uk-UA"/>
        </w:rPr>
      </w:pPr>
    </w:p>
    <w:p w:rsidR="00793DB1" w:rsidRPr="0088009F" w:rsidRDefault="00793DB1" w:rsidP="001942DD">
      <w:pPr>
        <w:pStyle w:val="a3"/>
        <w:jc w:val="center"/>
        <w:rPr>
          <w:b/>
          <w:i/>
          <w:sz w:val="72"/>
          <w:szCs w:val="72"/>
          <w:lang w:val="uk-UA"/>
        </w:rPr>
      </w:pPr>
    </w:p>
    <w:p w:rsidR="00793DB1" w:rsidRPr="0088009F" w:rsidRDefault="00793DB1" w:rsidP="001942DD">
      <w:pPr>
        <w:pStyle w:val="a3"/>
        <w:jc w:val="center"/>
        <w:rPr>
          <w:b/>
          <w:i/>
          <w:sz w:val="72"/>
          <w:szCs w:val="72"/>
          <w:lang w:val="uk-UA"/>
        </w:rPr>
      </w:pPr>
    </w:p>
    <w:p w:rsidR="00793DB1" w:rsidRPr="0088009F" w:rsidRDefault="00793DB1" w:rsidP="001942DD">
      <w:pPr>
        <w:pStyle w:val="a3"/>
        <w:jc w:val="center"/>
        <w:rPr>
          <w:b/>
          <w:i/>
          <w:sz w:val="72"/>
          <w:szCs w:val="72"/>
          <w:lang w:val="uk-UA"/>
        </w:rPr>
      </w:pPr>
    </w:p>
    <w:p w:rsidR="00793DB1" w:rsidRPr="0088009F" w:rsidRDefault="00793DB1" w:rsidP="001942DD">
      <w:pPr>
        <w:pStyle w:val="a3"/>
        <w:jc w:val="center"/>
        <w:rPr>
          <w:b/>
          <w:i/>
          <w:sz w:val="72"/>
          <w:szCs w:val="72"/>
          <w:lang w:val="uk-UA"/>
        </w:rPr>
      </w:pPr>
    </w:p>
    <w:p w:rsidR="001942DD" w:rsidRPr="0088009F" w:rsidRDefault="001942DD" w:rsidP="001942DD">
      <w:pPr>
        <w:pStyle w:val="a3"/>
        <w:jc w:val="center"/>
        <w:rPr>
          <w:b/>
          <w:i/>
          <w:sz w:val="72"/>
          <w:szCs w:val="72"/>
          <w:lang w:val="uk-UA"/>
        </w:rPr>
      </w:pPr>
      <w:r w:rsidRPr="0088009F">
        <w:rPr>
          <w:b/>
          <w:i/>
          <w:sz w:val="72"/>
          <w:szCs w:val="72"/>
          <w:lang w:val="uk-UA"/>
        </w:rPr>
        <w:t>Виховна година</w:t>
      </w:r>
    </w:p>
    <w:p w:rsidR="001942DD" w:rsidRPr="0088009F" w:rsidRDefault="001942DD" w:rsidP="001942DD">
      <w:pPr>
        <w:pStyle w:val="a3"/>
        <w:jc w:val="center"/>
        <w:rPr>
          <w:b/>
          <w:i/>
          <w:sz w:val="72"/>
          <w:szCs w:val="72"/>
          <w:lang w:val="uk-UA"/>
        </w:rPr>
      </w:pPr>
      <w:r w:rsidRPr="0088009F">
        <w:rPr>
          <w:b/>
          <w:i/>
          <w:sz w:val="72"/>
          <w:szCs w:val="72"/>
          <w:lang w:val="uk-UA"/>
        </w:rPr>
        <w:t>на тему:</w:t>
      </w:r>
    </w:p>
    <w:p w:rsidR="0088009F" w:rsidRPr="0088009F" w:rsidRDefault="001942DD" w:rsidP="001942DD">
      <w:pPr>
        <w:pStyle w:val="a3"/>
        <w:jc w:val="center"/>
        <w:rPr>
          <w:b/>
          <w:i/>
          <w:sz w:val="72"/>
          <w:szCs w:val="72"/>
          <w:lang w:val="uk-UA"/>
        </w:rPr>
      </w:pPr>
      <w:r w:rsidRPr="0088009F">
        <w:rPr>
          <w:b/>
          <w:i/>
          <w:sz w:val="72"/>
          <w:szCs w:val="72"/>
          <w:lang w:val="uk-UA"/>
        </w:rPr>
        <w:t xml:space="preserve">«Поетична творчість </w:t>
      </w:r>
    </w:p>
    <w:p w:rsidR="001942DD" w:rsidRPr="0088009F" w:rsidRDefault="001942DD" w:rsidP="001942DD">
      <w:pPr>
        <w:pStyle w:val="a3"/>
        <w:jc w:val="center"/>
        <w:rPr>
          <w:b/>
          <w:i/>
          <w:sz w:val="72"/>
          <w:szCs w:val="72"/>
          <w:lang w:val="uk-UA"/>
        </w:rPr>
      </w:pPr>
      <w:r w:rsidRPr="0088009F">
        <w:rPr>
          <w:b/>
          <w:i/>
          <w:sz w:val="72"/>
          <w:szCs w:val="72"/>
          <w:lang w:val="uk-UA"/>
        </w:rPr>
        <w:t xml:space="preserve">Лідії </w:t>
      </w:r>
      <w:proofErr w:type="spellStart"/>
      <w:r w:rsidRPr="0088009F">
        <w:rPr>
          <w:b/>
          <w:i/>
          <w:sz w:val="72"/>
          <w:szCs w:val="72"/>
          <w:lang w:val="uk-UA"/>
        </w:rPr>
        <w:t>Севрук</w:t>
      </w:r>
      <w:proofErr w:type="spellEnd"/>
      <w:r w:rsidRPr="0088009F">
        <w:rPr>
          <w:b/>
          <w:i/>
          <w:sz w:val="72"/>
          <w:szCs w:val="72"/>
          <w:lang w:val="uk-UA"/>
        </w:rPr>
        <w:t>»</w:t>
      </w:r>
    </w:p>
    <w:p w:rsidR="001942DD" w:rsidRPr="0088009F" w:rsidRDefault="001942DD" w:rsidP="001942DD">
      <w:pPr>
        <w:pStyle w:val="a3"/>
        <w:jc w:val="center"/>
        <w:rPr>
          <w:b/>
          <w:i/>
          <w:sz w:val="52"/>
          <w:szCs w:val="52"/>
          <w:lang w:val="uk-UA"/>
        </w:rPr>
      </w:pPr>
      <w:r w:rsidRPr="0088009F">
        <w:rPr>
          <w:b/>
          <w:i/>
          <w:sz w:val="52"/>
          <w:szCs w:val="52"/>
          <w:lang w:val="uk-UA"/>
        </w:rPr>
        <w:t xml:space="preserve"> ( з духовних джерел)</w:t>
      </w:r>
    </w:p>
    <w:p w:rsidR="001942DD" w:rsidRPr="0088009F" w:rsidRDefault="001942DD" w:rsidP="001942DD">
      <w:pPr>
        <w:pStyle w:val="a3"/>
        <w:jc w:val="center"/>
        <w:rPr>
          <w:b/>
          <w:i/>
          <w:sz w:val="32"/>
          <w:szCs w:val="32"/>
          <w:lang w:val="uk-UA"/>
        </w:rPr>
      </w:pPr>
    </w:p>
    <w:p w:rsidR="001942DD" w:rsidRPr="0088009F" w:rsidRDefault="001942DD" w:rsidP="001942DD">
      <w:pPr>
        <w:pStyle w:val="a3"/>
        <w:jc w:val="center"/>
        <w:rPr>
          <w:b/>
          <w:i/>
          <w:sz w:val="32"/>
          <w:szCs w:val="32"/>
          <w:lang w:val="uk-UA"/>
        </w:rPr>
      </w:pPr>
    </w:p>
    <w:p w:rsidR="001942DD" w:rsidRPr="0088009F" w:rsidRDefault="001942DD" w:rsidP="001942DD">
      <w:pPr>
        <w:pStyle w:val="a3"/>
        <w:jc w:val="center"/>
        <w:rPr>
          <w:b/>
          <w:i/>
          <w:sz w:val="32"/>
          <w:szCs w:val="32"/>
          <w:lang w:val="uk-UA"/>
        </w:rPr>
      </w:pPr>
    </w:p>
    <w:p w:rsidR="001942DD" w:rsidRPr="0088009F" w:rsidRDefault="001942DD" w:rsidP="001942DD">
      <w:pPr>
        <w:pStyle w:val="a3"/>
        <w:jc w:val="right"/>
        <w:rPr>
          <w:b/>
          <w:i/>
          <w:sz w:val="32"/>
          <w:szCs w:val="32"/>
          <w:lang w:val="uk-UA"/>
        </w:rPr>
      </w:pPr>
    </w:p>
    <w:p w:rsidR="001942DD" w:rsidRPr="0088009F" w:rsidRDefault="001942DD" w:rsidP="001942DD">
      <w:pPr>
        <w:pStyle w:val="a3"/>
        <w:jc w:val="right"/>
        <w:rPr>
          <w:b/>
          <w:i/>
          <w:sz w:val="32"/>
          <w:szCs w:val="32"/>
          <w:lang w:val="uk-UA"/>
        </w:rPr>
      </w:pPr>
    </w:p>
    <w:p w:rsidR="001942DD" w:rsidRPr="0088009F" w:rsidRDefault="001942DD" w:rsidP="001942DD">
      <w:pPr>
        <w:pStyle w:val="a3"/>
        <w:jc w:val="right"/>
        <w:rPr>
          <w:b/>
          <w:i/>
          <w:sz w:val="32"/>
          <w:szCs w:val="32"/>
          <w:lang w:val="uk-UA"/>
        </w:rPr>
      </w:pPr>
    </w:p>
    <w:p w:rsidR="001942DD" w:rsidRPr="0088009F" w:rsidRDefault="001942DD" w:rsidP="001942DD">
      <w:pPr>
        <w:pStyle w:val="a3"/>
        <w:jc w:val="right"/>
        <w:rPr>
          <w:b/>
          <w:i/>
          <w:sz w:val="32"/>
          <w:szCs w:val="32"/>
          <w:lang w:val="uk-UA"/>
        </w:rPr>
      </w:pPr>
    </w:p>
    <w:p w:rsidR="001942DD" w:rsidRPr="0088009F" w:rsidRDefault="001942DD" w:rsidP="001942DD">
      <w:pPr>
        <w:pStyle w:val="a3"/>
        <w:jc w:val="right"/>
        <w:rPr>
          <w:b/>
          <w:i/>
          <w:sz w:val="32"/>
          <w:szCs w:val="32"/>
          <w:lang w:val="uk-UA"/>
        </w:rPr>
      </w:pPr>
      <w:r w:rsidRPr="0088009F">
        <w:rPr>
          <w:b/>
          <w:i/>
          <w:sz w:val="32"/>
          <w:szCs w:val="32"/>
          <w:lang w:val="uk-UA"/>
        </w:rPr>
        <w:t>Підготувала:</w:t>
      </w:r>
    </w:p>
    <w:p w:rsidR="001942DD" w:rsidRPr="0088009F" w:rsidRDefault="001942DD" w:rsidP="001942DD">
      <w:pPr>
        <w:pStyle w:val="a3"/>
        <w:jc w:val="right"/>
        <w:rPr>
          <w:b/>
          <w:i/>
          <w:sz w:val="32"/>
          <w:szCs w:val="32"/>
          <w:lang w:val="uk-UA"/>
        </w:rPr>
      </w:pPr>
      <w:r w:rsidRPr="0088009F">
        <w:rPr>
          <w:b/>
          <w:i/>
          <w:sz w:val="32"/>
          <w:szCs w:val="32"/>
          <w:lang w:val="uk-UA"/>
        </w:rPr>
        <w:t>класний керівник</w:t>
      </w:r>
    </w:p>
    <w:p w:rsidR="001942DD" w:rsidRPr="0088009F" w:rsidRDefault="001942DD" w:rsidP="001942DD">
      <w:pPr>
        <w:pStyle w:val="a3"/>
        <w:jc w:val="right"/>
        <w:rPr>
          <w:b/>
          <w:i/>
          <w:sz w:val="32"/>
          <w:szCs w:val="32"/>
          <w:lang w:val="uk-UA"/>
        </w:rPr>
      </w:pPr>
      <w:r w:rsidRPr="0088009F">
        <w:rPr>
          <w:b/>
          <w:i/>
          <w:sz w:val="32"/>
          <w:szCs w:val="32"/>
          <w:lang w:val="uk-UA"/>
        </w:rPr>
        <w:t>7-А класу</w:t>
      </w:r>
    </w:p>
    <w:p w:rsidR="001942DD" w:rsidRPr="0088009F" w:rsidRDefault="001942DD" w:rsidP="001942DD">
      <w:pPr>
        <w:pStyle w:val="a3"/>
        <w:jc w:val="right"/>
        <w:rPr>
          <w:b/>
          <w:i/>
          <w:sz w:val="48"/>
          <w:szCs w:val="48"/>
          <w:lang w:val="uk-UA"/>
        </w:rPr>
      </w:pPr>
      <w:r w:rsidRPr="0088009F">
        <w:rPr>
          <w:b/>
          <w:i/>
          <w:sz w:val="48"/>
          <w:szCs w:val="48"/>
          <w:lang w:val="uk-UA"/>
        </w:rPr>
        <w:t>Бугай Л. І.</w:t>
      </w:r>
    </w:p>
    <w:p w:rsidR="001942DD" w:rsidRPr="000716B7" w:rsidRDefault="0088009F" w:rsidP="0088009F">
      <w:pPr>
        <w:pStyle w:val="a3"/>
        <w:tabs>
          <w:tab w:val="left" w:pos="4698"/>
        </w:tabs>
        <w:rPr>
          <w:b/>
          <w:i/>
          <w:color w:val="403152" w:themeColor="accent4" w:themeShade="80"/>
          <w:sz w:val="32"/>
          <w:szCs w:val="32"/>
          <w:lang w:val="uk-UA"/>
        </w:rPr>
      </w:pPr>
      <w:r w:rsidRPr="0088009F">
        <w:rPr>
          <w:b/>
          <w:i/>
          <w:sz w:val="32"/>
          <w:szCs w:val="32"/>
          <w:lang w:val="uk-UA"/>
        </w:rPr>
        <w:tab/>
      </w:r>
    </w:p>
    <w:p w:rsidR="00793DB1" w:rsidRPr="000716B7" w:rsidRDefault="00793DB1" w:rsidP="001942DD">
      <w:pPr>
        <w:jc w:val="center"/>
        <w:rPr>
          <w:b/>
          <w:i/>
          <w:color w:val="403152" w:themeColor="accent4" w:themeShade="80"/>
          <w:sz w:val="32"/>
          <w:szCs w:val="32"/>
          <w:lang w:val="uk-UA"/>
        </w:rPr>
      </w:pPr>
    </w:p>
    <w:p w:rsidR="001942DD" w:rsidRPr="000716B7" w:rsidRDefault="001942DD" w:rsidP="001942DD">
      <w:pPr>
        <w:jc w:val="center"/>
        <w:rPr>
          <w:b/>
          <w:i/>
          <w:color w:val="403152" w:themeColor="accent4" w:themeShade="80"/>
          <w:sz w:val="32"/>
          <w:szCs w:val="32"/>
          <w:lang w:val="uk-UA"/>
        </w:rPr>
      </w:pPr>
      <w:r w:rsidRPr="000716B7">
        <w:rPr>
          <w:b/>
          <w:i/>
          <w:color w:val="403152" w:themeColor="accent4" w:themeShade="80"/>
          <w:sz w:val="32"/>
          <w:szCs w:val="32"/>
          <w:lang w:val="uk-UA"/>
        </w:rPr>
        <w:t>2012 р.</w:t>
      </w:r>
    </w:p>
    <w:sectPr w:rsidR="001942DD" w:rsidRPr="000716B7" w:rsidSect="0088009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4937"/>
    <w:multiLevelType w:val="hybridMultilevel"/>
    <w:tmpl w:val="54B4F1AA"/>
    <w:lvl w:ilvl="0" w:tplc="6EB8E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1E456F"/>
    <w:rsid w:val="000716B7"/>
    <w:rsid w:val="00093054"/>
    <w:rsid w:val="001208B7"/>
    <w:rsid w:val="00124558"/>
    <w:rsid w:val="001942DD"/>
    <w:rsid w:val="001E456F"/>
    <w:rsid w:val="003E737A"/>
    <w:rsid w:val="0043546C"/>
    <w:rsid w:val="00485083"/>
    <w:rsid w:val="0048785A"/>
    <w:rsid w:val="00512E68"/>
    <w:rsid w:val="005300C3"/>
    <w:rsid w:val="005D49EA"/>
    <w:rsid w:val="00625A61"/>
    <w:rsid w:val="0066756F"/>
    <w:rsid w:val="006E68DB"/>
    <w:rsid w:val="007437CF"/>
    <w:rsid w:val="00793DB1"/>
    <w:rsid w:val="0088009F"/>
    <w:rsid w:val="0092691E"/>
    <w:rsid w:val="00AF05B3"/>
    <w:rsid w:val="00C95296"/>
    <w:rsid w:val="00E50AB7"/>
    <w:rsid w:val="00EC7D3A"/>
    <w:rsid w:val="00FD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B1"/>
  </w:style>
  <w:style w:type="paragraph" w:styleId="1">
    <w:name w:val="heading 1"/>
    <w:basedOn w:val="a"/>
    <w:next w:val="a"/>
    <w:link w:val="10"/>
    <w:uiPriority w:val="9"/>
    <w:qFormat/>
    <w:rsid w:val="00793DB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B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DB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DB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DB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DB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DB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DB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DB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3DB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3DB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93DB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3DB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93DB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93DB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93DB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93DB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3DB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93DB1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93DB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93DB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93DB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93DB1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793DB1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793DB1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793DB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93DB1"/>
  </w:style>
  <w:style w:type="paragraph" w:styleId="21">
    <w:name w:val="Quote"/>
    <w:basedOn w:val="a"/>
    <w:next w:val="a"/>
    <w:link w:val="22"/>
    <w:uiPriority w:val="29"/>
    <w:qFormat/>
    <w:rsid w:val="00793D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3DB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93DB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93DB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93DB1"/>
    <w:rPr>
      <w:i/>
      <w:iCs/>
    </w:rPr>
  </w:style>
  <w:style w:type="character" w:styleId="af0">
    <w:name w:val="Intense Emphasis"/>
    <w:uiPriority w:val="21"/>
    <w:qFormat/>
    <w:rsid w:val="00793DB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93DB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93DB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93DB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93DB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11</cp:revision>
  <cp:lastPrinted>2012-02-23T18:25:00Z</cp:lastPrinted>
  <dcterms:created xsi:type="dcterms:W3CDTF">2012-01-25T12:17:00Z</dcterms:created>
  <dcterms:modified xsi:type="dcterms:W3CDTF">2012-02-23T18:34:00Z</dcterms:modified>
</cp:coreProperties>
</file>