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5F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bookmarkStart w:id="0" w:name="_GoBack"/>
      <w:bookmarkEnd w:id="0"/>
      <w:r w:rsidRPr="003B398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Тема уроку</w:t>
      </w:r>
      <w:r w:rsidRPr="003B398A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: </w:t>
      </w:r>
    </w:p>
    <w:p w:rsidR="00C77BEC" w:rsidRPr="003B398A" w:rsidRDefault="00C77BEC" w:rsidP="008A7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proofErr w:type="spellStart"/>
      <w:r w:rsidRPr="003B398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Основні</w:t>
      </w:r>
      <w:proofErr w:type="spellEnd"/>
      <w:r w:rsidRPr="003B398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п</w:t>
      </w:r>
      <w:r w:rsidR="00522FF3" w:rsidRPr="003B398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равила </w:t>
      </w:r>
      <w:proofErr w:type="spellStart"/>
      <w:r w:rsidR="00522FF3" w:rsidRPr="003B398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чергування</w:t>
      </w:r>
      <w:proofErr w:type="spellEnd"/>
      <w:r w:rsidR="00522FF3" w:rsidRPr="003B398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у – в, і – й</w:t>
      </w:r>
    </w:p>
    <w:p w:rsidR="008A7E5F" w:rsidRPr="003B398A" w:rsidRDefault="00C77BEC" w:rsidP="008A7E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Мета уроку</w:t>
      </w:r>
      <w:r w:rsidR="004E6445" w:rsidRPr="003B3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3B3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C77BEC" w:rsidRPr="003B398A" w:rsidRDefault="004E6445" w:rsidP="008A7E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spellStart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ояснити</w:t>
      </w:r>
      <w:proofErr w:type="spell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учням</w:t>
      </w:r>
      <w:proofErr w:type="spell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особливості</w:t>
      </w:r>
      <w:proofErr w:type="spell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чергування</w:t>
      </w:r>
      <w:proofErr w:type="spellEnd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 – в, і – й;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формувати</w:t>
      </w:r>
      <w:proofErr w:type="spell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вміння</w:t>
      </w:r>
      <w:proofErr w:type="spell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A7E5F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знаход</w:t>
      </w:r>
      <w:r w:rsidR="001366CD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ити</w:t>
      </w:r>
      <w:proofErr w:type="spellEnd"/>
      <w:r w:rsidR="001366CD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1366CD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подану</w:t>
      </w:r>
      <w:proofErr w:type="spellEnd"/>
      <w:r w:rsidR="001366CD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1366CD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орфограму</w:t>
      </w:r>
      <w:proofErr w:type="spellEnd"/>
      <w:r w:rsidR="001366CD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текстах;</w:t>
      </w:r>
      <w:r w:rsidR="001366CD" w:rsidRPr="003B39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розвивати спостережливість; виховувати інтерес до минулого нашого народу, його творчості.</w:t>
      </w:r>
    </w:p>
    <w:p w:rsidR="008A7E5F" w:rsidRPr="003B398A" w:rsidRDefault="00C77BEC" w:rsidP="008A7E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 уроку</w:t>
      </w:r>
      <w:r w:rsidR="008A7E5F" w:rsidRPr="003B3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C77BEC" w:rsidRPr="003B398A" w:rsidRDefault="00C77BEC" w:rsidP="008A7E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урок </w:t>
      </w:r>
      <w:proofErr w:type="spellStart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осмислення</w:t>
      </w:r>
      <w:proofErr w:type="spellEnd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нових</w:t>
      </w:r>
      <w:proofErr w:type="spellEnd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знань</w:t>
      </w:r>
      <w:proofErr w:type="spellEnd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формування</w:t>
      </w:r>
      <w:proofErr w:type="spellEnd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практичних</w:t>
      </w:r>
      <w:proofErr w:type="spellEnd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навичок</w:t>
      </w:r>
      <w:proofErr w:type="spellEnd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 </w:t>
      </w:r>
      <w:proofErr w:type="spellStart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умінь</w:t>
      </w:r>
      <w:proofErr w:type="spellEnd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основі</w:t>
      </w:r>
      <w:proofErr w:type="spellEnd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набутих</w:t>
      </w:r>
      <w:proofErr w:type="spellEnd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знань</w:t>
      </w:r>
      <w:proofErr w:type="spellEnd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F7A6A" w:rsidRPr="003B398A" w:rsidRDefault="00FF7A6A" w:rsidP="008A7E5F">
      <w:pPr>
        <w:shd w:val="clear" w:color="auto" w:fill="FFFFFF"/>
        <w:autoSpaceDE w:val="0"/>
        <w:autoSpaceDN w:val="0"/>
        <w:adjustRightInd w:val="0"/>
        <w:ind w:left="1620" w:hanging="1620"/>
        <w:rPr>
          <w:rFonts w:ascii="Times New Roman" w:hAnsi="Times New Roman" w:cs="Times New Roman"/>
        </w:rPr>
      </w:pPr>
      <w:r w:rsidRPr="003B39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Обладнання: </w:t>
      </w:r>
      <w:r w:rsidRPr="003B398A">
        <w:rPr>
          <w:rFonts w:ascii="Times New Roman" w:hAnsi="Times New Roman" w:cs="Times New Roman"/>
          <w:i/>
          <w:color w:val="000000"/>
        </w:rPr>
        <w:t xml:space="preserve">підручники,  таблиця, </w:t>
      </w:r>
      <w:r w:rsidR="001A4650">
        <w:rPr>
          <w:rFonts w:ascii="Times New Roman" w:hAnsi="Times New Roman" w:cs="Times New Roman"/>
          <w:i/>
          <w:color w:val="000000"/>
        </w:rPr>
        <w:t>мультимедійний проектор, презентація теми</w:t>
      </w:r>
    </w:p>
    <w:p w:rsidR="00C77BEC" w:rsidRPr="003B398A" w:rsidRDefault="00C77BEC" w:rsidP="008A7E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3B3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Хід</w:t>
      </w:r>
      <w:proofErr w:type="spellEnd"/>
      <w:r w:rsidRPr="003B3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уроку</w:t>
      </w:r>
      <w:proofErr w:type="gramStart"/>
      <w:r w:rsidRPr="003B3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57836" w:rsidRPr="003B3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proofErr w:type="gramEnd"/>
    </w:p>
    <w:p w:rsidR="00D57836" w:rsidRPr="003B398A" w:rsidRDefault="00D57836" w:rsidP="00D578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398A">
        <w:rPr>
          <w:rFonts w:ascii="Times New Roman" w:hAnsi="Times New Roman" w:cs="Times New Roman"/>
          <w:b/>
          <w:color w:val="000000"/>
          <w:sz w:val="28"/>
          <w:szCs w:val="28"/>
        </w:rPr>
        <w:t>І. Оголошення теми та мети уроку</w:t>
      </w:r>
    </w:p>
    <w:p w:rsidR="008A7E5F" w:rsidRPr="003B398A" w:rsidRDefault="00D57836" w:rsidP="008A7E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39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Вступне завдання. Мовознавче дослідження</w:t>
      </w:r>
    </w:p>
    <w:p w:rsidR="00C77BEC" w:rsidRPr="003B398A" w:rsidRDefault="00C77BEC" w:rsidP="008A7E5F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Уявіть</w:t>
      </w:r>
      <w:proofErr w:type="spellEnd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собі</w:t>
      </w:r>
      <w:proofErr w:type="spellEnd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що</w:t>
      </w:r>
      <w:proofErr w:type="spellEnd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</w:t>
      </w:r>
      <w:proofErr w:type="gramStart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вашу</w:t>
      </w:r>
      <w:proofErr w:type="gramEnd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адр</w:t>
      </w:r>
      <w:r w:rsidR="008A7E5F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есу </w:t>
      </w:r>
      <w:proofErr w:type="spellStart"/>
      <w:r w:rsidR="008A7E5F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надійшов</w:t>
      </w:r>
      <w:proofErr w:type="spellEnd"/>
      <w:r w:rsidR="008A7E5F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лист такого </w:t>
      </w:r>
      <w:proofErr w:type="spellStart"/>
      <w:r w:rsidR="008A7E5F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змісту</w:t>
      </w:r>
      <w:proofErr w:type="spellEnd"/>
      <w:r w:rsidR="008A7E5F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D381C" w:rsidRPr="003B398A" w:rsidRDefault="00C77BEC" w:rsidP="008A7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Привіт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77BEC" w:rsidRPr="003B398A" w:rsidRDefault="00C77BEC" w:rsidP="008A7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звуть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Тарасик. Я хочу з тобою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познайомитися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Якось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великому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місті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Там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катався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трамваї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</w:t>
      </w:r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тролейбусі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їв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торт й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тістечка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пив в кафе чай й лимонад.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Потім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ходили </w:t>
      </w:r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аквапарк. Там я з батьками </w:t>
      </w:r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плавав</w:t>
      </w:r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басейні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стрибав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воду з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вишки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з’їжджав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гірок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весело.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мною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листуватися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пиши. Тарасик.</w:t>
      </w:r>
    </w:p>
    <w:p w:rsidR="00C77BEC" w:rsidRPr="003B398A" w:rsidRDefault="00C77BEC" w:rsidP="008A7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59305" cy="2216150"/>
            <wp:effectExtent l="19050" t="0" r="0" b="0"/>
            <wp:docPr id="2" name="Рисунок 2" descr="M87a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87a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BEC" w:rsidRPr="003B398A" w:rsidRDefault="00522FF3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Чому</w:t>
      </w:r>
      <w:proofErr w:type="spell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лист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вийшов</w:t>
      </w:r>
      <w:proofErr w:type="spell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дуже</w:t>
      </w:r>
      <w:proofErr w:type="spell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вдалий</w:t>
      </w:r>
      <w:proofErr w:type="spell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?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Чого</w:t>
      </w:r>
      <w:proofErr w:type="spell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врахував</w:t>
      </w:r>
      <w:proofErr w:type="spell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Тарасик? </w:t>
      </w:r>
    </w:p>
    <w:p w:rsidR="00666840" w:rsidRPr="003B398A" w:rsidRDefault="00522FF3" w:rsidP="0066684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Яких</w:t>
      </w:r>
      <w:proofErr w:type="spell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правил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оформлення</w:t>
      </w:r>
      <w:proofErr w:type="spell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листа та правил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милозвучності</w:t>
      </w:r>
      <w:proofErr w:type="spell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знає</w:t>
      </w:r>
      <w:proofErr w:type="spell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хлопчик</w:t>
      </w:r>
      <w:proofErr w:type="gram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? </w:t>
      </w:r>
    </w:p>
    <w:p w:rsidR="008A7E5F" w:rsidRPr="003B398A" w:rsidRDefault="008A7E5F" w:rsidP="0066684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840" w:rsidRPr="003B398A" w:rsidRDefault="00666840" w:rsidP="0066684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398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І</w:t>
      </w:r>
      <w:r w:rsidR="002D381C" w:rsidRPr="003B398A">
        <w:rPr>
          <w:rFonts w:ascii="Times New Roman" w:hAnsi="Times New Roman" w:cs="Times New Roman"/>
          <w:b/>
          <w:color w:val="000000"/>
          <w:sz w:val="28"/>
          <w:szCs w:val="28"/>
        </w:rPr>
        <w:t>І</w:t>
      </w:r>
      <w:r w:rsidRPr="003B398A">
        <w:rPr>
          <w:rFonts w:ascii="Times New Roman" w:hAnsi="Times New Roman" w:cs="Times New Roman"/>
          <w:b/>
          <w:color w:val="000000"/>
          <w:sz w:val="28"/>
          <w:szCs w:val="28"/>
        </w:rPr>
        <w:t>. Опрацювання нового матеріалу</w:t>
      </w:r>
    </w:p>
    <w:p w:rsidR="00666840" w:rsidRPr="003B398A" w:rsidRDefault="00666840" w:rsidP="002D381C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B39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Слово вчителя.</w:t>
      </w:r>
    </w:p>
    <w:p w:rsidR="00666840" w:rsidRPr="003B398A" w:rsidRDefault="00666840" w:rsidP="00666840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398A">
        <w:rPr>
          <w:rFonts w:ascii="Times New Roman" w:hAnsi="Times New Roman" w:cs="Times New Roman"/>
          <w:color w:val="000000"/>
          <w:sz w:val="24"/>
          <w:szCs w:val="24"/>
        </w:rPr>
        <w:t xml:space="preserve">     Для усунення збігів приголосних і голосних українська мова має спеціальні фонетичні засоби. У середньо</w:t>
      </w:r>
      <w:r w:rsidRPr="003B398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му на 2 </w:t>
      </w:r>
      <w:r w:rsidRPr="003B3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голосних </w:t>
      </w:r>
      <w:r w:rsidRPr="003B398A">
        <w:rPr>
          <w:rFonts w:ascii="Times New Roman" w:hAnsi="Times New Roman" w:cs="Times New Roman"/>
          <w:b/>
          <w:color w:val="000000"/>
          <w:sz w:val="24"/>
          <w:szCs w:val="24"/>
        </w:rPr>
        <w:t>звуки</w:t>
      </w:r>
      <w:r w:rsidRPr="003B398A">
        <w:rPr>
          <w:rFonts w:ascii="Times New Roman" w:hAnsi="Times New Roman" w:cs="Times New Roman"/>
          <w:color w:val="000000"/>
          <w:sz w:val="24"/>
          <w:szCs w:val="24"/>
        </w:rPr>
        <w:t xml:space="preserve"> припадає </w:t>
      </w:r>
      <w:r w:rsidRPr="003B3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приголосних. </w:t>
      </w:r>
      <w:r w:rsidRPr="003B398A">
        <w:rPr>
          <w:rFonts w:ascii="Times New Roman" w:hAnsi="Times New Roman" w:cs="Times New Roman"/>
          <w:color w:val="000000"/>
          <w:sz w:val="24"/>
          <w:szCs w:val="24"/>
        </w:rPr>
        <w:t>Тобто в ук</w:t>
      </w:r>
      <w:r w:rsidRPr="003B398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раїнських словах збіг приголосних буває частіше, ніж голосних. Якщо не можна уникнути одночасно і збігу приголосних, і голосних, </w:t>
      </w:r>
      <w:r w:rsidRPr="003B3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насамперед усувайте збіг го</w:t>
      </w:r>
      <w:r w:rsidRPr="003B398A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лосних.</w:t>
      </w:r>
    </w:p>
    <w:p w:rsidR="00666840" w:rsidRPr="003B398A" w:rsidRDefault="00666840" w:rsidP="00666840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98A">
        <w:rPr>
          <w:rFonts w:ascii="Times New Roman" w:hAnsi="Times New Roman" w:cs="Times New Roman"/>
          <w:color w:val="000000"/>
          <w:sz w:val="24"/>
          <w:szCs w:val="24"/>
        </w:rPr>
        <w:t>Дбаючи про милозвучність, вибираємо один із кількох можливих варіантів: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796"/>
        <w:gridCol w:w="4775"/>
      </w:tblGrid>
      <w:tr w:rsidR="00666840" w:rsidRPr="003B398A" w:rsidTr="001366CD">
        <w:tc>
          <w:tcPr>
            <w:tcW w:w="4796" w:type="dxa"/>
          </w:tcPr>
          <w:p w:rsidR="00666840" w:rsidRPr="003B398A" w:rsidRDefault="00666840" w:rsidP="003B6C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B398A">
              <w:rPr>
                <w:color w:val="000000"/>
                <w:sz w:val="24"/>
                <w:szCs w:val="24"/>
              </w:rPr>
              <w:t>чергування у—в, і—й</w:t>
            </w:r>
          </w:p>
          <w:p w:rsidR="00666840" w:rsidRPr="003B398A" w:rsidRDefault="00666840" w:rsidP="003B6C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</w:tcPr>
          <w:p w:rsidR="00666840" w:rsidRPr="003B398A" w:rsidRDefault="00666840" w:rsidP="003B6C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B398A">
              <w:rPr>
                <w:color w:val="000000"/>
                <w:sz w:val="24"/>
                <w:szCs w:val="24"/>
              </w:rPr>
              <w:t xml:space="preserve">знайшов у конспекті; </w:t>
            </w:r>
          </w:p>
          <w:p w:rsidR="00666840" w:rsidRPr="003B398A" w:rsidRDefault="00666840" w:rsidP="003B6C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B398A">
              <w:rPr>
                <w:color w:val="000000"/>
                <w:sz w:val="24"/>
                <w:szCs w:val="24"/>
              </w:rPr>
              <w:t>ліс і степ</w:t>
            </w:r>
          </w:p>
        </w:tc>
      </w:tr>
      <w:tr w:rsidR="00666840" w:rsidRPr="003B398A" w:rsidTr="001366CD">
        <w:tc>
          <w:tcPr>
            <w:tcW w:w="4796" w:type="dxa"/>
          </w:tcPr>
          <w:p w:rsidR="00666840" w:rsidRPr="003B398A" w:rsidRDefault="00666840" w:rsidP="003B6C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B398A">
              <w:rPr>
                <w:color w:val="000000"/>
                <w:sz w:val="24"/>
                <w:szCs w:val="24"/>
              </w:rPr>
              <w:t>постфікси -ся, -</w:t>
            </w:r>
            <w:proofErr w:type="spellStart"/>
            <w:r w:rsidRPr="003B398A">
              <w:rPr>
                <w:color w:val="000000"/>
                <w:sz w:val="24"/>
                <w:szCs w:val="24"/>
              </w:rPr>
              <w:t>сь</w:t>
            </w:r>
            <w:proofErr w:type="spellEnd"/>
            <w:r w:rsidRPr="003B398A">
              <w:rPr>
                <w:color w:val="000000"/>
                <w:sz w:val="24"/>
                <w:szCs w:val="24"/>
              </w:rPr>
              <w:t xml:space="preserve"> у дієсловах</w:t>
            </w:r>
          </w:p>
          <w:p w:rsidR="00666840" w:rsidRPr="003B398A" w:rsidRDefault="00666840" w:rsidP="003B6C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</w:tcPr>
          <w:p w:rsidR="00666840" w:rsidRPr="003B398A" w:rsidRDefault="00666840" w:rsidP="003B6C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B398A">
              <w:rPr>
                <w:color w:val="000000"/>
                <w:sz w:val="24"/>
                <w:szCs w:val="24"/>
              </w:rPr>
              <w:t xml:space="preserve">знайшовся кіт, </w:t>
            </w:r>
          </w:p>
          <w:p w:rsidR="00666840" w:rsidRPr="003B398A" w:rsidRDefault="00666840" w:rsidP="003B6C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B398A">
              <w:rPr>
                <w:color w:val="000000"/>
                <w:sz w:val="24"/>
                <w:szCs w:val="24"/>
              </w:rPr>
              <w:t>знайшлись охочі</w:t>
            </w:r>
          </w:p>
        </w:tc>
      </w:tr>
      <w:tr w:rsidR="00666840" w:rsidRPr="003B398A" w:rsidTr="001366CD">
        <w:tc>
          <w:tcPr>
            <w:tcW w:w="4796" w:type="dxa"/>
          </w:tcPr>
          <w:p w:rsidR="00666840" w:rsidRPr="003B398A" w:rsidRDefault="00666840" w:rsidP="003B6C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B398A">
              <w:rPr>
                <w:color w:val="000000"/>
                <w:sz w:val="24"/>
                <w:szCs w:val="24"/>
              </w:rPr>
              <w:t>варіанти прийменників з, із, зі, зо, уві, вві</w:t>
            </w:r>
          </w:p>
        </w:tc>
        <w:tc>
          <w:tcPr>
            <w:tcW w:w="4775" w:type="dxa"/>
          </w:tcPr>
          <w:p w:rsidR="00666840" w:rsidRPr="003B398A" w:rsidRDefault="00666840" w:rsidP="003B6C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B398A">
              <w:rPr>
                <w:color w:val="000000"/>
                <w:sz w:val="24"/>
                <w:szCs w:val="24"/>
              </w:rPr>
              <w:t xml:space="preserve">уві сні; </w:t>
            </w:r>
          </w:p>
          <w:p w:rsidR="00666840" w:rsidRPr="003B398A" w:rsidRDefault="00666840" w:rsidP="003B6C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B398A">
              <w:rPr>
                <w:color w:val="000000"/>
                <w:sz w:val="24"/>
                <w:szCs w:val="24"/>
              </w:rPr>
              <w:t>зі споду, із захватом</w:t>
            </w:r>
          </w:p>
        </w:tc>
      </w:tr>
      <w:tr w:rsidR="00666840" w:rsidRPr="003B398A" w:rsidTr="001366CD">
        <w:tc>
          <w:tcPr>
            <w:tcW w:w="4796" w:type="dxa"/>
          </w:tcPr>
          <w:p w:rsidR="00666840" w:rsidRPr="003B398A" w:rsidRDefault="00666840" w:rsidP="003B6C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B398A">
              <w:rPr>
                <w:color w:val="000000"/>
                <w:sz w:val="24"/>
                <w:szCs w:val="24"/>
              </w:rPr>
              <w:t>частки би, б, же, ж</w:t>
            </w:r>
          </w:p>
          <w:p w:rsidR="00666840" w:rsidRPr="003B398A" w:rsidRDefault="00666840" w:rsidP="003B6C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</w:tcPr>
          <w:p w:rsidR="00666840" w:rsidRPr="003B398A" w:rsidRDefault="00666840" w:rsidP="003B6C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B398A">
              <w:rPr>
                <w:color w:val="000000"/>
                <w:sz w:val="24"/>
                <w:szCs w:val="24"/>
              </w:rPr>
              <w:t xml:space="preserve">хотіла б, взяв би, </w:t>
            </w:r>
          </w:p>
          <w:p w:rsidR="00666840" w:rsidRPr="003B398A" w:rsidRDefault="00666840" w:rsidP="003B6C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B398A">
              <w:rPr>
                <w:color w:val="000000"/>
                <w:sz w:val="24"/>
                <w:szCs w:val="24"/>
              </w:rPr>
              <w:t>там же, такі ж</w:t>
            </w:r>
          </w:p>
        </w:tc>
      </w:tr>
    </w:tbl>
    <w:p w:rsidR="002D381C" w:rsidRPr="003B398A" w:rsidRDefault="002D381C" w:rsidP="001366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D381C" w:rsidRPr="003B398A" w:rsidRDefault="002D381C" w:rsidP="00F4639D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B39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Опрацювання теоретичного матеріалу</w:t>
      </w:r>
    </w:p>
    <w:p w:rsidR="002D381C" w:rsidRPr="003B398A" w:rsidRDefault="002D381C" w:rsidP="002D381C">
      <w:pPr>
        <w:pStyle w:val="a8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B39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/Презентація «Чергування у-в, і-й»/</w:t>
      </w:r>
    </w:p>
    <w:p w:rsidR="001366CD" w:rsidRPr="003B398A" w:rsidRDefault="00F4639D" w:rsidP="001366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B39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</w:t>
      </w:r>
      <w:r w:rsidR="002D381C" w:rsidRPr="003B39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="001366CD" w:rsidRPr="003B39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366CD" w:rsidRPr="003B39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Уявіть себе в ролі вчителя. Оцініть роботу учня, скажіть, чи правильно від розподілив слова по колон</w:t>
      </w:r>
      <w:r w:rsidR="001366CD" w:rsidRPr="003B39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ках. У першу колонку треба виписати слова, в яких не</w:t>
      </w:r>
      <w:r w:rsidR="001366CD" w:rsidRPr="003B39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366CD" w:rsidRPr="003B39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може відбуватися чергування </w:t>
      </w:r>
      <w:r w:rsidR="001366CD" w:rsidRPr="003B3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 — в, </w:t>
      </w:r>
      <w:r w:rsidR="001366CD" w:rsidRPr="003B39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в другу </w:t>
      </w:r>
      <w:r w:rsidR="001366CD" w:rsidRPr="003B3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— </w:t>
      </w:r>
      <w:r w:rsidR="001366CD" w:rsidRPr="003B39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слова, в яких чергування може відбуватися.</w:t>
      </w:r>
    </w:p>
    <w:p w:rsidR="001366CD" w:rsidRPr="003B398A" w:rsidRDefault="001366CD" w:rsidP="001366CD">
      <w:pPr>
        <w:shd w:val="clear" w:color="auto" w:fill="FFFFFF"/>
        <w:autoSpaceDE w:val="0"/>
        <w:autoSpaceDN w:val="0"/>
        <w:adjustRightInd w:val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B398A">
        <w:rPr>
          <w:rFonts w:ascii="Times New Roman" w:hAnsi="Times New Roman" w:cs="Times New Roman"/>
          <w:color w:val="000000"/>
          <w:sz w:val="24"/>
          <w:szCs w:val="24"/>
        </w:rPr>
        <w:t>Враження                Установа</w:t>
      </w:r>
    </w:p>
    <w:p w:rsidR="001366CD" w:rsidRPr="003B398A" w:rsidRDefault="001366CD" w:rsidP="001366CD">
      <w:pPr>
        <w:shd w:val="clear" w:color="auto" w:fill="FFFFFF"/>
        <w:autoSpaceDE w:val="0"/>
        <w:autoSpaceDN w:val="0"/>
        <w:adjustRightInd w:val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B398A">
        <w:rPr>
          <w:rFonts w:ascii="Times New Roman" w:hAnsi="Times New Roman" w:cs="Times New Roman"/>
          <w:color w:val="000000"/>
          <w:sz w:val="24"/>
          <w:szCs w:val="24"/>
        </w:rPr>
        <w:t>увага                        указ</w:t>
      </w:r>
    </w:p>
    <w:p w:rsidR="001366CD" w:rsidRPr="003B398A" w:rsidRDefault="001366CD" w:rsidP="001366CD">
      <w:pPr>
        <w:shd w:val="clear" w:color="auto" w:fill="FFFFFF"/>
        <w:autoSpaceDE w:val="0"/>
        <w:autoSpaceDN w:val="0"/>
        <w:adjustRightInd w:val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B398A">
        <w:rPr>
          <w:rFonts w:ascii="Times New Roman" w:hAnsi="Times New Roman" w:cs="Times New Roman"/>
          <w:color w:val="000000"/>
          <w:sz w:val="24"/>
          <w:szCs w:val="24"/>
        </w:rPr>
        <w:t>вперше                     уява</w:t>
      </w:r>
    </w:p>
    <w:p w:rsidR="001366CD" w:rsidRPr="003B398A" w:rsidRDefault="001366CD" w:rsidP="001366CD">
      <w:pPr>
        <w:shd w:val="clear" w:color="auto" w:fill="FFFFFF"/>
        <w:autoSpaceDE w:val="0"/>
        <w:autoSpaceDN w:val="0"/>
        <w:adjustRightInd w:val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B398A">
        <w:rPr>
          <w:rFonts w:ascii="Times New Roman" w:hAnsi="Times New Roman" w:cs="Times New Roman"/>
          <w:color w:val="000000"/>
          <w:sz w:val="24"/>
          <w:szCs w:val="24"/>
        </w:rPr>
        <w:t>улітку                      врожай</w:t>
      </w:r>
    </w:p>
    <w:p w:rsidR="001366CD" w:rsidRPr="003B398A" w:rsidRDefault="001366CD" w:rsidP="001366CD">
      <w:pPr>
        <w:shd w:val="clear" w:color="auto" w:fill="FFFFFF"/>
        <w:autoSpaceDE w:val="0"/>
        <w:autoSpaceDN w:val="0"/>
        <w:adjustRightInd w:val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B398A">
        <w:rPr>
          <w:rFonts w:ascii="Times New Roman" w:hAnsi="Times New Roman" w:cs="Times New Roman"/>
          <w:color w:val="000000"/>
          <w:sz w:val="24"/>
          <w:szCs w:val="24"/>
        </w:rPr>
        <w:t>вправа                     університет</w:t>
      </w:r>
    </w:p>
    <w:p w:rsidR="00666840" w:rsidRPr="003B398A" w:rsidRDefault="00F4639D" w:rsidP="0066684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39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="00666840" w:rsidRPr="003B39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666840" w:rsidRPr="003B398A">
        <w:rPr>
          <w:rFonts w:ascii="Times New Roman" w:hAnsi="Times New Roman" w:cs="Times New Roman"/>
          <w:b/>
          <w:i/>
          <w:iCs/>
          <w:sz w:val="24"/>
          <w:szCs w:val="24"/>
        </w:rPr>
        <w:t>Проблемне завдання.</w:t>
      </w:r>
      <w:r w:rsidR="00666840" w:rsidRPr="003B39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6840" w:rsidRPr="003B39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Порівняйте і запишіть. Зробіть висновки про вживання у-в, і-й.</w:t>
      </w:r>
    </w:p>
    <w:p w:rsidR="00666840" w:rsidRPr="003B398A" w:rsidRDefault="00666840" w:rsidP="00666840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B39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Pr="003B398A">
        <w:rPr>
          <w:rFonts w:ascii="Times New Roman" w:hAnsi="Times New Roman" w:cs="Times New Roman"/>
          <w:sz w:val="24"/>
          <w:szCs w:val="24"/>
        </w:rPr>
        <w:t xml:space="preserve">Наш учитель — наша вчителька </w:t>
      </w:r>
    </w:p>
    <w:p w:rsidR="00666840" w:rsidRPr="003B398A" w:rsidRDefault="00666840" w:rsidP="00666840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B398A">
        <w:rPr>
          <w:rFonts w:ascii="Times New Roman" w:hAnsi="Times New Roman" w:cs="Times New Roman"/>
          <w:sz w:val="24"/>
          <w:szCs w:val="24"/>
        </w:rPr>
        <w:t xml:space="preserve">     поїхав у Київ — поїхали в Ялту </w:t>
      </w:r>
    </w:p>
    <w:p w:rsidR="00666840" w:rsidRPr="003B398A" w:rsidRDefault="00666840" w:rsidP="00666840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B398A">
        <w:rPr>
          <w:rFonts w:ascii="Times New Roman" w:hAnsi="Times New Roman" w:cs="Times New Roman"/>
          <w:sz w:val="24"/>
          <w:szCs w:val="24"/>
        </w:rPr>
        <w:t xml:space="preserve">     сад і город — моря й озера</w:t>
      </w:r>
    </w:p>
    <w:p w:rsidR="00666840" w:rsidRPr="003B398A" w:rsidRDefault="00666840" w:rsidP="0066684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98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4639D" w:rsidRPr="003B398A">
        <w:rPr>
          <w:rFonts w:ascii="Times New Roman" w:hAnsi="Times New Roman" w:cs="Times New Roman"/>
          <w:i/>
          <w:sz w:val="24"/>
          <w:szCs w:val="24"/>
        </w:rPr>
        <w:t>/</w:t>
      </w:r>
      <w:r w:rsidRPr="003B398A">
        <w:rPr>
          <w:rFonts w:ascii="Times New Roman" w:hAnsi="Times New Roman" w:cs="Times New Roman"/>
          <w:i/>
          <w:sz w:val="24"/>
          <w:szCs w:val="24"/>
        </w:rPr>
        <w:t xml:space="preserve"> Вибір слова залежить від того, в оточенні яких звуків перебуває </w:t>
      </w:r>
      <w:r w:rsidRPr="003B398A">
        <w:rPr>
          <w:rFonts w:ascii="Times New Roman" w:hAnsi="Times New Roman" w:cs="Times New Roman"/>
          <w:i/>
          <w:iCs/>
          <w:sz w:val="24"/>
          <w:szCs w:val="24"/>
        </w:rPr>
        <w:t>у(в), і(й)</w:t>
      </w:r>
      <w:r w:rsidR="00F4639D" w:rsidRPr="003B398A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r w:rsidRPr="003B398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77BEC" w:rsidRPr="003B398A" w:rsidRDefault="00F4639D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D57836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Прочитайте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виразно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текст. </w:t>
      </w:r>
      <w:proofErr w:type="spellStart"/>
      <w:proofErr w:type="gram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D57836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</w:t>
      </w:r>
      <w:proofErr w:type="gramEnd"/>
      <w:r w:rsidR="00D57836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іть</w:t>
      </w:r>
      <w:proofErr w:type="spellEnd"/>
      <w:r w:rsidR="00D57836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автора </w:t>
      </w:r>
      <w:proofErr w:type="spellStart"/>
      <w:r w:rsidR="00D57836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вірша</w:t>
      </w:r>
      <w:proofErr w:type="spellEnd"/>
      <w:r w:rsidR="00D57836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7BEC" w:rsidRPr="003B398A" w:rsidRDefault="00C77BEC" w:rsidP="00D57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всякого своя доля</w:t>
      </w:r>
    </w:p>
    <w:p w:rsidR="00C77BEC" w:rsidRPr="003B398A" w:rsidRDefault="00C77BEC" w:rsidP="00D57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 широкий:</w:t>
      </w:r>
    </w:p>
    <w:p w:rsidR="00C77BEC" w:rsidRPr="003B398A" w:rsidRDefault="00C77BEC" w:rsidP="00D57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Той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муру</w:t>
      </w:r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руйнує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77BEC" w:rsidRPr="003B398A" w:rsidRDefault="00C77BEC" w:rsidP="00D57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Той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неситим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оком</w:t>
      </w:r>
    </w:p>
    <w:p w:rsidR="00C77BEC" w:rsidRPr="003B398A" w:rsidRDefault="00C77BEC" w:rsidP="00D57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край </w:t>
      </w:r>
      <w:proofErr w:type="spellStart"/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іта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зазирає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C77BEC" w:rsidRPr="003B398A" w:rsidRDefault="00C77BEC" w:rsidP="00D57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нема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77BEC" w:rsidRPr="003B398A" w:rsidRDefault="00C77BEC" w:rsidP="0066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загарбать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з собою,</w:t>
      </w:r>
    </w:p>
    <w:p w:rsidR="00C77BEC" w:rsidRPr="003B398A" w:rsidRDefault="00C77BEC" w:rsidP="0066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</w:t>
      </w:r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домовину.</w:t>
      </w:r>
    </w:p>
    <w:p w:rsidR="00C77BEC" w:rsidRPr="003B398A" w:rsidRDefault="00C77BEC" w:rsidP="0066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Той тузами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обирає</w:t>
      </w:r>
      <w:proofErr w:type="spellEnd"/>
    </w:p>
    <w:p w:rsidR="00C77BEC" w:rsidRPr="003B398A" w:rsidRDefault="00C77BEC" w:rsidP="0066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Свата в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хаті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77BEC" w:rsidRPr="003B398A" w:rsidRDefault="00C77BEC" w:rsidP="0066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той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нишком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куточку</w:t>
      </w:r>
      <w:proofErr w:type="spellEnd"/>
    </w:p>
    <w:p w:rsidR="00C77BEC" w:rsidRPr="003B398A" w:rsidRDefault="00C77BEC" w:rsidP="0066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Гострить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брата.</w:t>
      </w:r>
    </w:p>
    <w:p w:rsidR="00C77BEC" w:rsidRPr="003B398A" w:rsidRDefault="00C77BEC" w:rsidP="0066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той, </w:t>
      </w:r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</w:t>
      </w:r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тверезий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77BEC" w:rsidRPr="003B398A" w:rsidRDefault="00C77BEC" w:rsidP="0066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Богобоязливий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77BEC" w:rsidRPr="003B398A" w:rsidRDefault="00C77BEC" w:rsidP="0066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кішечка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ідкрадеться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77BEC" w:rsidRPr="003B398A" w:rsidRDefault="00C77BEC" w:rsidP="0066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Вижде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нещасливий</w:t>
      </w:r>
      <w:proofErr w:type="spellEnd"/>
    </w:p>
    <w:p w:rsidR="00C77BEC" w:rsidRPr="003B398A" w:rsidRDefault="00C77BEC" w:rsidP="0066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тебе час </w:t>
      </w:r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й</w:t>
      </w:r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запустить</w:t>
      </w:r>
    </w:p>
    <w:p w:rsidR="00C77BEC" w:rsidRPr="003B398A" w:rsidRDefault="00C77BEC" w:rsidP="0066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Пазурі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печінки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C77BEC" w:rsidRPr="003B398A" w:rsidRDefault="00C77BEC" w:rsidP="0066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не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благай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вимолять</w:t>
      </w:r>
      <w:proofErr w:type="spellEnd"/>
    </w:p>
    <w:p w:rsidR="00C77BEC" w:rsidRPr="003B398A" w:rsidRDefault="00C77BEC" w:rsidP="0066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жінка</w:t>
      </w:r>
      <w:proofErr w:type="spellEnd"/>
      <w:r w:rsidR="00F4639D"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77BEC" w:rsidRPr="003B398A" w:rsidRDefault="00C77BEC" w:rsidP="008A7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38400" cy="1828800"/>
            <wp:effectExtent l="19050" t="0" r="0" b="0"/>
            <wp:docPr id="3" name="Рисунок 3" descr="M87c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87c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BEC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36" w:rsidRPr="003B398A" w:rsidRDefault="00D57836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proofErr w:type="spellStart"/>
      <w:r w:rsidR="00865AB0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Знайдіть</w:t>
      </w:r>
      <w:proofErr w:type="spellEnd"/>
      <w:r w:rsidR="00865AB0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</w:t>
      </w:r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поезії</w:t>
      </w:r>
      <w:proofErr w:type="spell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вживання</w:t>
      </w:r>
      <w:proofErr w:type="spell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і-</w:t>
      </w:r>
      <w:proofErr w:type="gram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й, у-в. </w:t>
      </w:r>
    </w:p>
    <w:p w:rsidR="00C77BEC" w:rsidRPr="003B398A" w:rsidRDefault="00D57836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Зробіть</w:t>
      </w:r>
      <w:proofErr w:type="spell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пробу</w:t>
      </w:r>
      <w:proofErr w:type="spellEnd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замінити</w:t>
      </w:r>
      <w:proofErr w:type="spellEnd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і на й, </w:t>
      </w:r>
      <w:proofErr w:type="gramStart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в. </w:t>
      </w:r>
      <w:proofErr w:type="spellStart"/>
      <w:r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spell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гарна</w:t>
      </w:r>
      <w:proofErr w:type="spell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виходить</w:t>
      </w:r>
      <w:proofErr w:type="spell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поезія</w:t>
      </w:r>
      <w:proofErr w:type="spellEnd"/>
      <w:r w:rsidR="00C77BEC" w:rsidRPr="003B3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? </w:t>
      </w:r>
    </w:p>
    <w:p w:rsidR="00C77BEC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BEC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У-в, </w:t>
      </w:r>
      <w:proofErr w:type="gramStart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і-</w:t>
      </w:r>
      <w:proofErr w:type="gramEnd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</w:t>
      </w:r>
      <w:proofErr w:type="spellStart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можуть</w:t>
      </w:r>
      <w:proofErr w:type="spellEnd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вживатися</w:t>
      </w:r>
      <w:proofErr w:type="spellEnd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один </w:t>
      </w:r>
      <w:proofErr w:type="spellStart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замість</w:t>
      </w:r>
      <w:proofErr w:type="spellEnd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іншого</w:t>
      </w:r>
      <w:proofErr w:type="spellEnd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чергуватися</w:t>
      </w:r>
      <w:proofErr w:type="spellEnd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  <w:proofErr w:type="spellStart"/>
      <w:proofErr w:type="gramStart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proofErr w:type="gramEnd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proofErr w:type="spellEnd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чергування</w:t>
      </w:r>
      <w:proofErr w:type="spellEnd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відбуваються</w:t>
      </w:r>
      <w:proofErr w:type="spellEnd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задля</w:t>
      </w:r>
      <w:proofErr w:type="spellEnd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полегшення</w:t>
      </w:r>
      <w:proofErr w:type="spellEnd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вимови</w:t>
      </w:r>
      <w:proofErr w:type="spellEnd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уникнення</w:t>
      </w:r>
      <w:proofErr w:type="spellEnd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збігу</w:t>
      </w:r>
      <w:proofErr w:type="spellEnd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приголосних</w:t>
      </w:r>
      <w:proofErr w:type="spellEnd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</w:t>
      </w:r>
      <w:proofErr w:type="spellEnd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голосних</w:t>
      </w:r>
      <w:proofErr w:type="spellEnd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звуків</w:t>
      </w:r>
      <w:proofErr w:type="spellEnd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666840" w:rsidRPr="003B398A" w:rsidRDefault="00666840" w:rsidP="0066684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B398A">
        <w:rPr>
          <w:rFonts w:ascii="Times New Roman" w:hAnsi="Times New Roman" w:cs="Times New Roman"/>
          <w:b/>
          <w:bCs/>
          <w:iCs/>
          <w:color w:val="000000"/>
        </w:rPr>
        <w:t>6</w:t>
      </w:r>
      <w:r w:rsidRPr="003B398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Завдання з розвитку зв’язного мовлення.</w:t>
      </w:r>
    </w:p>
    <w:p w:rsidR="00666840" w:rsidRPr="003B398A" w:rsidRDefault="00666840" w:rsidP="0066684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9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Прочитайте текст, правильно вживаючи </w:t>
      </w:r>
      <w:r w:rsidRPr="003B39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 w:rsidRPr="003B39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— </w:t>
      </w:r>
      <w:r w:rsidRPr="003B39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в, і </w:t>
      </w:r>
      <w:r w:rsidRPr="003B39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— </w:t>
      </w:r>
      <w:r w:rsidRPr="003B39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й</w:t>
      </w:r>
      <w:r w:rsidRPr="003B398A">
        <w:rPr>
          <w:rFonts w:ascii="Times New Roman" w:hAnsi="Times New Roman" w:cs="Times New Roman"/>
          <w:i/>
          <w:color w:val="000000"/>
          <w:sz w:val="24"/>
          <w:szCs w:val="24"/>
        </w:rPr>
        <w:t>. Поставте за текстом питання своєму товаришу, будьте готові дати відповідь на поставлене питання.</w:t>
      </w:r>
    </w:p>
    <w:p w:rsidR="00666840" w:rsidRPr="003B398A" w:rsidRDefault="00666840" w:rsidP="0066684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B3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Наші предки</w:t>
      </w:r>
    </w:p>
    <w:p w:rsidR="008A7E5F" w:rsidRPr="003B398A" w:rsidRDefault="00666840" w:rsidP="00666840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98A">
        <w:rPr>
          <w:rFonts w:ascii="Times New Roman" w:hAnsi="Times New Roman" w:cs="Times New Roman"/>
          <w:color w:val="000000"/>
          <w:sz w:val="24"/>
          <w:szCs w:val="24"/>
        </w:rPr>
        <w:t xml:space="preserve">     Ми (у, в) </w:t>
      </w:r>
      <w:proofErr w:type="spellStart"/>
      <w:r w:rsidRPr="003B398A">
        <w:rPr>
          <w:rFonts w:ascii="Times New Roman" w:hAnsi="Times New Roman" w:cs="Times New Roman"/>
          <w:color w:val="000000"/>
          <w:sz w:val="24"/>
          <w:szCs w:val="24"/>
        </w:rPr>
        <w:t>країнці</w:t>
      </w:r>
      <w:proofErr w:type="spellEnd"/>
      <w:r w:rsidRPr="003B398A">
        <w:rPr>
          <w:rFonts w:ascii="Times New Roman" w:hAnsi="Times New Roman" w:cs="Times New Roman"/>
          <w:color w:val="000000"/>
          <w:sz w:val="24"/>
          <w:szCs w:val="24"/>
        </w:rPr>
        <w:t>. А нашими предками були слов’я</w:t>
      </w:r>
      <w:r w:rsidRPr="003B398A">
        <w:rPr>
          <w:rFonts w:ascii="Times New Roman" w:hAnsi="Times New Roman" w:cs="Times New Roman"/>
          <w:color w:val="000000"/>
          <w:sz w:val="24"/>
          <w:szCs w:val="24"/>
        </w:rPr>
        <w:softHyphen/>
        <w:t>ни. Жили вони спочатку (у, в) лісах, полювали на звірів, ловили (у, в) озерах рибу. Потім стали розводити худо</w:t>
      </w:r>
      <w:r w:rsidRPr="003B398A">
        <w:rPr>
          <w:rFonts w:ascii="Times New Roman" w:hAnsi="Times New Roman" w:cs="Times New Roman"/>
          <w:color w:val="000000"/>
          <w:sz w:val="24"/>
          <w:szCs w:val="24"/>
        </w:rPr>
        <w:softHyphen/>
        <w:t>бу, вирощували хліб. Навчилися (у, в) сяких ремесел. Слов’яни вірили (у, в) багатьох богів. Вірили наші пред</w:t>
      </w:r>
      <w:r w:rsidRPr="003B398A">
        <w:rPr>
          <w:rFonts w:ascii="Times New Roman" w:hAnsi="Times New Roman" w:cs="Times New Roman"/>
          <w:color w:val="000000"/>
          <w:sz w:val="24"/>
          <w:szCs w:val="24"/>
        </w:rPr>
        <w:softHyphen/>
        <w:t>ки, що існують нечисті сили: лісовики, домовики, ру</w:t>
      </w:r>
      <w:r w:rsidRPr="003B398A">
        <w:rPr>
          <w:rFonts w:ascii="Times New Roman" w:hAnsi="Times New Roman" w:cs="Times New Roman"/>
          <w:color w:val="000000"/>
          <w:sz w:val="24"/>
          <w:szCs w:val="24"/>
        </w:rPr>
        <w:softHyphen/>
        <w:t>салки. Слов’яни ділилися на окремі племена. Біля Києва жили поляни, а далі назад — древляни. Кожне плем’я мало свої землі (і, й) свого князя. Пізніше сло</w:t>
      </w:r>
      <w:r w:rsidRPr="003B398A">
        <w:rPr>
          <w:rFonts w:ascii="Times New Roman" w:hAnsi="Times New Roman" w:cs="Times New Roman"/>
          <w:color w:val="000000"/>
          <w:sz w:val="24"/>
          <w:szCs w:val="24"/>
        </w:rPr>
        <w:softHyphen/>
        <w:t>в’янські племена згуртувались навколо Києва (і, й) утворили свою державу — Київську Русь.</w:t>
      </w:r>
    </w:p>
    <w:p w:rsidR="00666840" w:rsidRPr="003B398A" w:rsidRDefault="008A7E5F" w:rsidP="008A7E5F">
      <w:pPr>
        <w:shd w:val="clear" w:color="auto" w:fill="FFFFFF"/>
        <w:autoSpaceDE w:val="0"/>
        <w:autoSpaceDN w:val="0"/>
        <w:adjustRightInd w:val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3B3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6840" w:rsidRPr="003B398A">
        <w:rPr>
          <w:rFonts w:ascii="Times New Roman" w:hAnsi="Times New Roman" w:cs="Times New Roman"/>
          <w:color w:val="000000"/>
          <w:sz w:val="24"/>
          <w:szCs w:val="24"/>
        </w:rPr>
        <w:t xml:space="preserve"> (За </w:t>
      </w:r>
      <w:r w:rsidR="00666840" w:rsidRPr="003B39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М. Грушевським)</w:t>
      </w:r>
    </w:p>
    <w:p w:rsidR="00C77BEC" w:rsidRPr="003B398A" w:rsidRDefault="00F4639D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 </w:t>
      </w:r>
      <w:proofErr w:type="spellStart"/>
      <w:r w:rsidR="00666840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Завдання</w:t>
      </w:r>
      <w:proofErr w:type="spellEnd"/>
      <w:r w:rsidR="00666840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Виправте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допущені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помилки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Обґрунтуйте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свої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відповіді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C77BEC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82190" cy="2001520"/>
            <wp:effectExtent l="19050" t="0" r="3810" b="0"/>
            <wp:docPr id="5" name="Рисунок 5" descr="M56f.jpe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56f.jpe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BEC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Олексій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ійшов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хату;</w:t>
      </w:r>
      <w:r w:rsidR="00F4639D"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обох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сестер;</w:t>
      </w:r>
      <w:r w:rsidR="00F4639D"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другому рядку; </w:t>
      </w:r>
      <w:r w:rsidR="00F4639D"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стрибнув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воду;</w:t>
      </w:r>
      <w:r w:rsidR="00F4639D"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і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Інна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Оксана й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Юрій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4639D"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поїзд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прибув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Варшаву;</w:t>
      </w:r>
      <w:r w:rsidR="00F4639D"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тобі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4639D"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ось й зима. </w:t>
      </w:r>
    </w:p>
    <w:p w:rsidR="00C77BEC" w:rsidRPr="003B398A" w:rsidRDefault="00F4639D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Прочитати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мовчки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текст.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Доберіть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заголовок.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Замість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пропусків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вставити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і-</w:t>
      </w:r>
      <w:proofErr w:type="gram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й, у-в.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Доведіть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правильність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вибору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можливі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варіанти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865AB0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порівняти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Ткач ...же через годину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бачить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плоди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Сталевар </w:t>
      </w:r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кілька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годин</w:t>
      </w:r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радіє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вогненному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потоку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Хлібороб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декілька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милуватися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колосками … жменею зерна,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вирощене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. А …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чителеві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старанно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працювати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цілими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роками, для того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угледіти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творіння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Бува</w:t>
      </w:r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десятиріччя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минають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починає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ледве-ледве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випливати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задумав.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Нікого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часто не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відвідує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задоволення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 …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крихітка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людської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твоєї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недоспані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ночі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сиве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волосся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Часто …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чителеві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подумати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ніколи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змушений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дбати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педагогів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напружена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творчість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розуму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BEC" w:rsidRPr="003B398A" w:rsidRDefault="00C77BEC" w:rsidP="003B39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(В.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Сухомлинський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F4639D" w:rsidRPr="003B398A" w:rsidRDefault="00F4639D" w:rsidP="00F463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398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ІІІ. Підсумок уроку</w:t>
      </w:r>
    </w:p>
    <w:p w:rsidR="00F4639D" w:rsidRPr="003B398A" w:rsidRDefault="00F4639D" w:rsidP="00865AB0">
      <w:pPr>
        <w:pStyle w:val="a8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B39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Бесіда на закріплення вивченого матеріалу</w:t>
      </w:r>
      <w:r w:rsidR="00865AB0" w:rsidRPr="003B398A">
        <w:rPr>
          <w:rFonts w:ascii="Times New Roman" w:hAnsi="Times New Roman" w:cs="Times New Roman"/>
          <w:b/>
          <w:bCs/>
          <w:i/>
          <w:iCs/>
          <w:color w:val="000000"/>
        </w:rPr>
        <w:t>:</w:t>
      </w:r>
    </w:p>
    <w:p w:rsidR="00865AB0" w:rsidRPr="003B398A" w:rsidRDefault="00865AB0" w:rsidP="00865AB0">
      <w:pPr>
        <w:pStyle w:val="a8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398A">
        <w:rPr>
          <w:rFonts w:ascii="Times New Roman" w:hAnsi="Times New Roman" w:cs="Times New Roman"/>
          <w:b/>
          <w:color w:val="000000"/>
          <w:sz w:val="24"/>
          <w:szCs w:val="24"/>
        </w:rPr>
        <w:t>Прослухайте вірш</w:t>
      </w:r>
    </w:p>
    <w:p w:rsidR="00C77BEC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міняють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</w:t>
      </w:r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77BEC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Треба,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розрізнять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</w:t>
      </w:r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7BEC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Вправа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77BEC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Управу на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когось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знайти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7BEC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інне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чомусь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вклад, </w:t>
      </w:r>
    </w:p>
    <w:p w:rsidR="00C77BEC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уклад. </w:t>
      </w:r>
    </w:p>
    <w:p w:rsidR="00C77BEC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Небажаних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</w:t>
      </w:r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ічей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уникаєш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7BEC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вдумавсь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вникаєш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7BEC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не </w:t>
      </w:r>
      <w:proofErr w:type="spellStart"/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міня</w:t>
      </w:r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єм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[в] і [у] у словах, </w:t>
      </w:r>
    </w:p>
    <w:p w:rsidR="00C77BEC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збереглася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 жива: </w:t>
      </w:r>
    </w:p>
    <w:p w:rsidR="00C77BEC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Влада,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вказівка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урок,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7BEC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Внутрішній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узбережжя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77BEC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Вдалий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взуття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упаковка, удар. </w:t>
      </w:r>
    </w:p>
    <w:p w:rsidR="00C77BEC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Вдячний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взаємний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узгір'я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удав. </w:t>
      </w:r>
    </w:p>
    <w:p w:rsidR="00C77BEC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Вдумайся в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слова - </w:t>
      </w:r>
    </w:p>
    <w:p w:rsidR="00F4639D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Стане </w:t>
      </w:r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багатшою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77BEC" w:rsidRPr="003B398A" w:rsidRDefault="00F4639D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77BEC"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C77BEC"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C77BEC"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живого </w:t>
      </w:r>
      <w:proofErr w:type="spellStart"/>
      <w:r w:rsidR="00C77BEC"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="00C77BEC"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366CD" w:rsidRPr="003B398A" w:rsidRDefault="001366CD" w:rsidP="001366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865AB0" w:rsidRPr="003B398A" w:rsidRDefault="00865AB0" w:rsidP="00AF0DA2">
      <w:pPr>
        <w:pStyle w:val="a8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398A">
        <w:rPr>
          <w:rFonts w:ascii="Times New Roman" w:hAnsi="Times New Roman" w:cs="Times New Roman"/>
          <w:b/>
          <w:i/>
          <w:color w:val="000000"/>
          <w:sz w:val="24"/>
          <w:szCs w:val="24"/>
        </w:rPr>
        <w:t>Що таке милозвучність мови? Чим вона досягаєть</w:t>
      </w:r>
      <w:r w:rsidRPr="003B398A">
        <w:rPr>
          <w:rFonts w:ascii="Times New Roman" w:hAnsi="Times New Roman" w:cs="Times New Roman"/>
          <w:b/>
          <w:i/>
          <w:color w:val="000000"/>
          <w:sz w:val="24"/>
          <w:szCs w:val="24"/>
        </w:rPr>
        <w:softHyphen/>
        <w:t>ся?</w:t>
      </w:r>
    </w:p>
    <w:p w:rsidR="00AF0DA2" w:rsidRPr="003B398A" w:rsidRDefault="00AF0DA2" w:rsidP="00AF0DA2">
      <w:pPr>
        <w:pStyle w:val="a8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398A">
        <w:rPr>
          <w:rFonts w:ascii="Times New Roman" w:hAnsi="Times New Roman" w:cs="Times New Roman"/>
          <w:b/>
          <w:i/>
          <w:color w:val="000000"/>
          <w:sz w:val="24"/>
          <w:szCs w:val="24"/>
        </w:rPr>
        <w:t>« Мікрофон»: Про що ви дізналися сьогодні на уроці?</w:t>
      </w:r>
    </w:p>
    <w:p w:rsidR="001366CD" w:rsidRPr="003B398A" w:rsidRDefault="001366CD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BEC" w:rsidRPr="003B398A" w:rsidRDefault="00C77BEC" w:rsidP="00865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322830" cy="1993265"/>
            <wp:effectExtent l="19050" t="0" r="1270" b="0"/>
            <wp:docPr id="8" name="Рисунок 8" descr="M17e.jpe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17e.jpe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99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A6A" w:rsidRPr="003B398A" w:rsidRDefault="00F4639D" w:rsidP="00C77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proofErr w:type="spellStart"/>
      <w:r w:rsidRPr="003B3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Домашнє</w:t>
      </w:r>
      <w:proofErr w:type="spellEnd"/>
      <w:r w:rsidRPr="003B3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завдання</w:t>
      </w:r>
      <w:proofErr w:type="spellEnd"/>
      <w:r w:rsidRPr="003B3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C77BEC" w:rsidRPr="003B398A" w:rsidRDefault="003B398A" w:rsidP="00C77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§</w:t>
      </w:r>
      <w:r w:rsidR="00FF7A6A" w:rsidRPr="003B398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23</w:t>
      </w:r>
    </w:p>
    <w:p w:rsidR="00FF7A6A" w:rsidRPr="003B398A" w:rsidRDefault="00FF7A6A" w:rsidP="00C77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І </w:t>
      </w:r>
      <w:proofErr w:type="spellStart"/>
      <w:r w:rsidRPr="003B3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група</w:t>
      </w:r>
      <w:proofErr w:type="spellEnd"/>
      <w:r w:rsidRPr="003B3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/</w:t>
      </w:r>
      <w:r w:rsidRPr="003B39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4-6 </w:t>
      </w:r>
      <w:proofErr w:type="spellStart"/>
      <w:r w:rsidRPr="003B39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балів</w:t>
      </w:r>
      <w:proofErr w:type="spellEnd"/>
      <w:r w:rsidRPr="003B3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</w:t>
      </w:r>
      <w:proofErr w:type="gramStart"/>
      <w:r w:rsidRPr="003B3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:</w:t>
      </w:r>
      <w:proofErr w:type="gramEnd"/>
      <w:r w:rsidRPr="003B3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Вправа 341</w:t>
      </w:r>
    </w:p>
    <w:p w:rsidR="00C77BEC" w:rsidRPr="003B398A" w:rsidRDefault="00FF7A6A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 група</w:t>
      </w: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7-12 балів/:</w:t>
      </w:r>
      <w:r w:rsidR="00865AB0"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Написати</w:t>
      </w:r>
      <w:proofErr w:type="spellEnd"/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6-7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висловлювань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працю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яка</w:t>
      </w:r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вашу думку</w:t>
      </w:r>
      <w:r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1366CD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366CD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найц</w:t>
      </w:r>
      <w:proofErr w:type="spellEnd"/>
      <w:r w:rsidR="001366CD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proofErr w:type="spellStart"/>
      <w:r w:rsidR="001366CD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</w:t>
      </w:r>
      <w:proofErr w:type="spellEnd"/>
      <w:r w:rsidR="001366CD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proofErr w:type="spellStart"/>
      <w:r w:rsidR="001366CD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</w:t>
      </w:r>
      <w:proofErr w:type="spellEnd"/>
      <w:r w:rsidR="001366CD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="001366CD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найважча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Поясніть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чому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саме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її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необхідно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поважати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й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цінувати</w:t>
      </w:r>
      <w:proofErr w:type="spellEnd"/>
      <w:proofErr w:type="gram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</w:t>
      </w:r>
      <w:r w:rsidR="001366CD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есі</w:t>
      </w:r>
      <w:proofErr w:type="spellEnd"/>
      <w:r w:rsidR="001366CD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366CD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роботи</w:t>
      </w:r>
      <w:proofErr w:type="spellEnd"/>
      <w:r w:rsidR="001366CD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366CD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дотримуйтеся</w:t>
      </w:r>
      <w:proofErr w:type="spellEnd"/>
      <w:r w:rsidR="001366CD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 </w:t>
      </w:r>
      <w:proofErr w:type="spellStart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чергування</w:t>
      </w:r>
      <w:proofErr w:type="spellEnd"/>
      <w:r w:rsidR="00C77BEC" w:rsidRPr="003B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у-в, і-й. </w:t>
      </w:r>
    </w:p>
    <w:p w:rsidR="00C77BEC" w:rsidRPr="003B398A" w:rsidRDefault="00C77BEC" w:rsidP="00C7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FF3" w:rsidRPr="003B5CC2" w:rsidRDefault="00522FF3" w:rsidP="00522FF3">
      <w:pPr>
        <w:shd w:val="clear" w:color="auto" w:fill="FFFFFF"/>
        <w:autoSpaceDE w:val="0"/>
        <w:autoSpaceDN w:val="0"/>
        <w:adjustRightInd w:val="0"/>
        <w:ind w:left="900" w:hanging="900"/>
        <w:jc w:val="both"/>
        <w:rPr>
          <w:rFonts w:ascii="Arial" w:hAnsi="Arial"/>
          <w:i/>
        </w:rPr>
      </w:pPr>
    </w:p>
    <w:p w:rsidR="00522FF3" w:rsidRPr="003B5CC2" w:rsidRDefault="00522FF3" w:rsidP="00D57836">
      <w:pPr>
        <w:shd w:val="clear" w:color="auto" w:fill="FFFFFF"/>
        <w:tabs>
          <w:tab w:val="left" w:pos="3477"/>
        </w:tabs>
        <w:autoSpaceDE w:val="0"/>
        <w:autoSpaceDN w:val="0"/>
        <w:adjustRightInd w:val="0"/>
        <w:jc w:val="both"/>
        <w:rPr>
          <w:i/>
          <w:color w:val="000000"/>
        </w:rPr>
      </w:pPr>
    </w:p>
    <w:p w:rsidR="00522FF3" w:rsidRDefault="00522FF3" w:rsidP="00522FF3">
      <w:pPr>
        <w:shd w:val="clear" w:color="auto" w:fill="FFFFFF"/>
        <w:autoSpaceDE w:val="0"/>
        <w:autoSpaceDN w:val="0"/>
        <w:adjustRightInd w:val="0"/>
        <w:ind w:left="720"/>
        <w:jc w:val="both"/>
        <w:rPr>
          <w:b/>
          <w:color w:val="000000"/>
          <w:sz w:val="28"/>
          <w:szCs w:val="28"/>
        </w:rPr>
      </w:pPr>
    </w:p>
    <w:p w:rsidR="00522FF3" w:rsidRPr="00722A7A" w:rsidRDefault="00522FF3" w:rsidP="00522FF3">
      <w:pPr>
        <w:shd w:val="clear" w:color="auto" w:fill="FFFFFF"/>
        <w:autoSpaceDE w:val="0"/>
        <w:autoSpaceDN w:val="0"/>
        <w:adjustRightInd w:val="0"/>
        <w:ind w:left="360"/>
        <w:jc w:val="both"/>
      </w:pPr>
    </w:p>
    <w:p w:rsidR="00522FF3" w:rsidRPr="00E14AB8" w:rsidRDefault="00522FF3" w:rsidP="00522FF3">
      <w:pPr>
        <w:tabs>
          <w:tab w:val="left" w:pos="3741"/>
        </w:tabs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522FF3" w:rsidRPr="00372CEA" w:rsidRDefault="00522FF3" w:rsidP="00522FF3">
      <w:pPr>
        <w:shd w:val="clear" w:color="auto" w:fill="FFFFFF"/>
        <w:autoSpaceDE w:val="0"/>
        <w:autoSpaceDN w:val="0"/>
        <w:adjustRightInd w:val="0"/>
        <w:ind w:left="360"/>
        <w:jc w:val="both"/>
      </w:pPr>
    </w:p>
    <w:p w:rsidR="00522FF3" w:rsidRPr="00942B02" w:rsidRDefault="00522FF3" w:rsidP="00522FF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522FF3" w:rsidRDefault="00522FF3" w:rsidP="001366C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</w:t>
      </w:r>
    </w:p>
    <w:p w:rsidR="00522FF3" w:rsidRDefault="00522FF3" w:rsidP="00522FF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22FF3" w:rsidRDefault="00522FF3" w:rsidP="00522FF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522FF3" w:rsidRPr="0093649B" w:rsidRDefault="00522FF3" w:rsidP="00522FF3">
      <w:pPr>
        <w:shd w:val="clear" w:color="auto" w:fill="FFFFFF"/>
        <w:autoSpaceDE w:val="0"/>
        <w:autoSpaceDN w:val="0"/>
        <w:adjustRightInd w:val="0"/>
        <w:jc w:val="both"/>
      </w:pPr>
    </w:p>
    <w:p w:rsidR="006B4630" w:rsidRDefault="006B4630"/>
    <w:p w:rsidR="006957AB" w:rsidRDefault="006957AB"/>
    <w:p w:rsidR="006957AB" w:rsidRDefault="006957AB"/>
    <w:p w:rsidR="006957AB" w:rsidRDefault="006957AB"/>
    <w:p w:rsidR="006957AB" w:rsidRDefault="006957AB"/>
    <w:p w:rsidR="006957AB" w:rsidRDefault="006957AB" w:rsidP="006957AB">
      <w:pPr>
        <w:jc w:val="center"/>
        <w:rPr>
          <w:rFonts w:cs="Aharoni"/>
          <w:b/>
          <w:sz w:val="56"/>
          <w:szCs w:val="56"/>
        </w:rPr>
      </w:pPr>
    </w:p>
    <w:p w:rsidR="006957AB" w:rsidRDefault="006957AB" w:rsidP="006957AB">
      <w:pPr>
        <w:jc w:val="center"/>
        <w:rPr>
          <w:rFonts w:cs="Aharoni"/>
          <w:b/>
          <w:sz w:val="56"/>
          <w:szCs w:val="56"/>
        </w:rPr>
      </w:pPr>
    </w:p>
    <w:p w:rsidR="006957AB" w:rsidRDefault="006957AB" w:rsidP="006957AB">
      <w:pPr>
        <w:jc w:val="center"/>
        <w:rPr>
          <w:rFonts w:cs="Aharoni"/>
          <w:b/>
          <w:sz w:val="56"/>
          <w:szCs w:val="56"/>
        </w:rPr>
      </w:pPr>
    </w:p>
    <w:p w:rsidR="006957AB" w:rsidRPr="00927EB3" w:rsidRDefault="006957AB" w:rsidP="006957AB">
      <w:pPr>
        <w:jc w:val="center"/>
        <w:rPr>
          <w:rFonts w:cs="Aharoni"/>
          <w:b/>
          <w:i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7EB3">
        <w:rPr>
          <w:rFonts w:cs="Aharoni"/>
          <w:b/>
          <w:i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Урок на тему:</w:t>
      </w:r>
    </w:p>
    <w:p w:rsidR="00D46A93" w:rsidRPr="00927EB3" w:rsidRDefault="00D46A93" w:rsidP="006957AB">
      <w:pPr>
        <w:jc w:val="center"/>
        <w:rPr>
          <w:rFonts w:cs="Aharoni"/>
          <w:b/>
          <w:i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7AB" w:rsidRPr="00927EB3" w:rsidRDefault="003B398A" w:rsidP="006957AB">
      <w:pPr>
        <w:jc w:val="center"/>
        <w:rPr>
          <w:rFonts w:cs="Aharoni"/>
          <w:b/>
          <w:i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7EB3">
        <w:rPr>
          <w:rFonts w:cs="Aharoni"/>
          <w:b/>
          <w:i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</w:t>
      </w:r>
      <w:r w:rsidR="006957AB" w:rsidRPr="00927EB3">
        <w:rPr>
          <w:rFonts w:cs="Aharoni"/>
          <w:b/>
          <w:i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Основні випадки чергування</w:t>
      </w:r>
    </w:p>
    <w:p w:rsidR="006957AB" w:rsidRPr="00927EB3" w:rsidRDefault="006957AB" w:rsidP="006957AB">
      <w:pPr>
        <w:jc w:val="center"/>
        <w:rPr>
          <w:rFonts w:cs="Aharoni"/>
          <w:b/>
          <w:i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7EB3">
        <w:rPr>
          <w:rFonts w:cs="Aharoni"/>
          <w:b/>
          <w:i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 – в, і –й»</w:t>
      </w:r>
    </w:p>
    <w:p w:rsidR="006957AB" w:rsidRDefault="006957AB" w:rsidP="006957A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957AB" w:rsidRDefault="006957AB" w:rsidP="006957A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957AB" w:rsidRDefault="006957AB" w:rsidP="006957A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957AB" w:rsidRDefault="006957AB" w:rsidP="006957A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957AB" w:rsidRDefault="006957AB" w:rsidP="006957A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957AB" w:rsidRDefault="006957AB" w:rsidP="006957AB">
      <w:pPr>
        <w:rPr>
          <w:rFonts w:ascii="Times New Roman" w:hAnsi="Times New Roman" w:cs="Times New Roman"/>
          <w:sz w:val="36"/>
          <w:szCs w:val="36"/>
        </w:rPr>
      </w:pPr>
    </w:p>
    <w:p w:rsidR="00D46A93" w:rsidRDefault="003B398A" w:rsidP="00D46A93">
      <w:pPr>
        <w:pStyle w:val="a9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6957AB" w:rsidRPr="00D46A93" w:rsidRDefault="00D46A93" w:rsidP="00D46A93">
      <w:pPr>
        <w:pStyle w:val="a9"/>
        <w:rPr>
          <w:rFonts w:ascii="Times New Roman" w:hAnsi="Times New Roman" w:cs="Times New Roman"/>
          <w:i/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</w:t>
      </w:r>
      <w:r w:rsidR="006957AB" w:rsidRPr="00D46A93">
        <w:rPr>
          <w:rFonts w:ascii="Times New Roman" w:hAnsi="Times New Roman" w:cs="Times New Roman"/>
          <w:i/>
          <w:sz w:val="32"/>
          <w:szCs w:val="32"/>
        </w:rPr>
        <w:t>Підготувала:</w:t>
      </w:r>
    </w:p>
    <w:p w:rsidR="006957AB" w:rsidRPr="00D46A93" w:rsidRDefault="00D46A93" w:rsidP="00D46A93">
      <w:pPr>
        <w:pStyle w:val="a9"/>
        <w:rPr>
          <w:rFonts w:ascii="Times New Roman" w:hAnsi="Times New Roman" w:cs="Times New Roman"/>
          <w:i/>
          <w:sz w:val="32"/>
          <w:szCs w:val="32"/>
        </w:rPr>
      </w:pPr>
      <w:r w:rsidRPr="00D46A93">
        <w:rPr>
          <w:rFonts w:ascii="Times New Roman" w:hAnsi="Times New Roman" w:cs="Times New Roman"/>
          <w:i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</w:t>
      </w:r>
      <w:r w:rsidR="003B398A" w:rsidRPr="00D46A93">
        <w:rPr>
          <w:rFonts w:ascii="Times New Roman" w:hAnsi="Times New Roman" w:cs="Times New Roman"/>
          <w:i/>
          <w:sz w:val="32"/>
          <w:szCs w:val="32"/>
        </w:rPr>
        <w:t>в</w:t>
      </w:r>
      <w:r w:rsidR="006957AB" w:rsidRPr="00D46A93">
        <w:rPr>
          <w:rFonts w:ascii="Times New Roman" w:hAnsi="Times New Roman" w:cs="Times New Roman"/>
          <w:i/>
          <w:sz w:val="32"/>
          <w:szCs w:val="32"/>
        </w:rPr>
        <w:t xml:space="preserve">чителька </w:t>
      </w:r>
    </w:p>
    <w:p w:rsidR="003B398A" w:rsidRPr="00D46A93" w:rsidRDefault="006957AB" w:rsidP="00D46A93">
      <w:pPr>
        <w:pStyle w:val="a9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46A93">
        <w:rPr>
          <w:rFonts w:ascii="Times New Roman" w:hAnsi="Times New Roman" w:cs="Times New Roman"/>
          <w:i/>
          <w:sz w:val="32"/>
          <w:szCs w:val="32"/>
        </w:rPr>
        <w:t>української мови та літератури</w:t>
      </w:r>
    </w:p>
    <w:p w:rsidR="006957AB" w:rsidRPr="00D46A93" w:rsidRDefault="00D46A93" w:rsidP="00D46A93">
      <w:pPr>
        <w:pStyle w:val="a9"/>
        <w:rPr>
          <w:rFonts w:ascii="Times New Roman" w:hAnsi="Times New Roman" w:cs="Times New Roman"/>
          <w:i/>
          <w:sz w:val="32"/>
          <w:szCs w:val="32"/>
        </w:rPr>
      </w:pPr>
      <w:r w:rsidRPr="00D46A93">
        <w:rPr>
          <w:rFonts w:ascii="Times New Roman" w:hAnsi="Times New Roman" w:cs="Times New Roman"/>
          <w:i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</w:t>
      </w:r>
      <w:r w:rsidRPr="00D46A9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957AB" w:rsidRPr="00D46A93">
        <w:rPr>
          <w:rFonts w:ascii="Times New Roman" w:hAnsi="Times New Roman" w:cs="Times New Roman"/>
          <w:i/>
          <w:sz w:val="32"/>
          <w:szCs w:val="32"/>
        </w:rPr>
        <w:t>Радомишльської ЗОШ</w:t>
      </w:r>
    </w:p>
    <w:p w:rsidR="00D46A93" w:rsidRPr="00D46A93" w:rsidRDefault="00D46A93" w:rsidP="00D46A93">
      <w:pPr>
        <w:pStyle w:val="a9"/>
        <w:rPr>
          <w:rFonts w:ascii="Times New Roman" w:hAnsi="Times New Roman" w:cs="Times New Roman"/>
          <w:i/>
          <w:sz w:val="32"/>
          <w:szCs w:val="32"/>
        </w:rPr>
      </w:pPr>
      <w:r w:rsidRPr="00D46A93">
        <w:rPr>
          <w:rFonts w:ascii="Times New Roman" w:hAnsi="Times New Roman" w:cs="Times New Roman"/>
          <w:i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</w:t>
      </w:r>
      <w:r w:rsidRPr="00D46A9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957AB" w:rsidRPr="00D46A93">
        <w:rPr>
          <w:rFonts w:ascii="Times New Roman" w:hAnsi="Times New Roman" w:cs="Times New Roman"/>
          <w:i/>
          <w:sz w:val="32"/>
          <w:szCs w:val="32"/>
        </w:rPr>
        <w:t xml:space="preserve"> І –ІІІ ступенів №3</w:t>
      </w:r>
    </w:p>
    <w:p w:rsidR="00D46A93" w:rsidRPr="00D46A93" w:rsidRDefault="00D46A93" w:rsidP="00D46A93">
      <w:pPr>
        <w:pStyle w:val="a9"/>
        <w:rPr>
          <w:rFonts w:ascii="Times New Roman" w:hAnsi="Times New Roman" w:cs="Times New Roman"/>
          <w:b/>
          <w:i/>
          <w:sz w:val="32"/>
          <w:szCs w:val="32"/>
        </w:rPr>
      </w:pPr>
      <w:r w:rsidRPr="00D46A93">
        <w:rPr>
          <w:rFonts w:ascii="Times New Roman" w:hAnsi="Times New Roman" w:cs="Times New Roman"/>
          <w:i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</w:t>
      </w:r>
      <w:r w:rsidRPr="00D46A9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B398A" w:rsidRPr="00D46A93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6957AB" w:rsidRPr="00D46A93">
        <w:rPr>
          <w:rFonts w:ascii="Times New Roman" w:hAnsi="Times New Roman" w:cs="Times New Roman"/>
          <w:b/>
          <w:i/>
          <w:sz w:val="32"/>
          <w:szCs w:val="32"/>
        </w:rPr>
        <w:t>Бугай Л. І.</w:t>
      </w:r>
    </w:p>
    <w:p w:rsidR="00D46A93" w:rsidRPr="00D46A93" w:rsidRDefault="00D46A93" w:rsidP="00D46A93"/>
    <w:p w:rsidR="00D46A93" w:rsidRPr="00D46A93" w:rsidRDefault="00D46A93" w:rsidP="00D46A93"/>
    <w:p w:rsidR="00D46A93" w:rsidRDefault="00D46A93" w:rsidP="00D46A93"/>
    <w:p w:rsidR="006957AB" w:rsidRPr="00D46A93" w:rsidRDefault="00D46A93" w:rsidP="00D46A93">
      <w:pPr>
        <w:tabs>
          <w:tab w:val="left" w:pos="3051"/>
        </w:tabs>
        <w:rPr>
          <w:rFonts w:ascii="Times New Roman" w:hAnsi="Times New Roman" w:cs="Times New Roman"/>
          <w:b/>
          <w:i/>
        </w:rPr>
      </w:pPr>
      <w:r>
        <w:tab/>
      </w:r>
      <w:r w:rsidRPr="00D46A93">
        <w:rPr>
          <w:rFonts w:ascii="Times New Roman" w:hAnsi="Times New Roman" w:cs="Times New Roman"/>
          <w:b/>
          <w:i/>
        </w:rPr>
        <w:t>Радомишль - 2012</w:t>
      </w:r>
    </w:p>
    <w:sectPr w:rsidR="006957AB" w:rsidRPr="00D46A93" w:rsidSect="002E3E3A">
      <w:pgSz w:w="11906" w:h="16838" w:code="9"/>
      <w:pgMar w:top="851" w:right="851" w:bottom="851" w:left="141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4E9"/>
    <w:multiLevelType w:val="hybridMultilevel"/>
    <w:tmpl w:val="015091AE"/>
    <w:lvl w:ilvl="0" w:tplc="D69CB2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814F0"/>
    <w:multiLevelType w:val="hybridMultilevel"/>
    <w:tmpl w:val="28407C60"/>
    <w:lvl w:ilvl="0" w:tplc="042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776796"/>
    <w:multiLevelType w:val="multilevel"/>
    <w:tmpl w:val="6A76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02225B"/>
    <w:multiLevelType w:val="hybridMultilevel"/>
    <w:tmpl w:val="EC482C40"/>
    <w:lvl w:ilvl="0" w:tplc="D98A2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A3E04"/>
    <w:multiLevelType w:val="hybridMultilevel"/>
    <w:tmpl w:val="0FE2CA28"/>
    <w:lvl w:ilvl="0" w:tplc="F9C6A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0AC3"/>
    <w:multiLevelType w:val="hybridMultilevel"/>
    <w:tmpl w:val="23E451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07127"/>
    <w:multiLevelType w:val="hybridMultilevel"/>
    <w:tmpl w:val="D7569972"/>
    <w:lvl w:ilvl="0" w:tplc="6262E80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01B47"/>
    <w:multiLevelType w:val="hybridMultilevel"/>
    <w:tmpl w:val="3FA297BA"/>
    <w:lvl w:ilvl="0" w:tplc="0A9C7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03632"/>
    <w:multiLevelType w:val="hybridMultilevel"/>
    <w:tmpl w:val="F7E0135E"/>
    <w:lvl w:ilvl="0" w:tplc="41AAA4F0">
      <w:numFmt w:val="bullet"/>
      <w:lvlText w:val="—"/>
      <w:lvlJc w:val="left"/>
      <w:pPr>
        <w:ind w:left="66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EC"/>
    <w:rsid w:val="001366CD"/>
    <w:rsid w:val="001A4650"/>
    <w:rsid w:val="002D381C"/>
    <w:rsid w:val="002E3E3A"/>
    <w:rsid w:val="00371690"/>
    <w:rsid w:val="003B398A"/>
    <w:rsid w:val="004045EE"/>
    <w:rsid w:val="004E6445"/>
    <w:rsid w:val="004F5963"/>
    <w:rsid w:val="00522FF3"/>
    <w:rsid w:val="00666840"/>
    <w:rsid w:val="006957AB"/>
    <w:rsid w:val="006B4630"/>
    <w:rsid w:val="006B4B11"/>
    <w:rsid w:val="00865AB0"/>
    <w:rsid w:val="008A7E5F"/>
    <w:rsid w:val="00927EB3"/>
    <w:rsid w:val="00952C63"/>
    <w:rsid w:val="00AF077C"/>
    <w:rsid w:val="00AF0DA2"/>
    <w:rsid w:val="00B46D2B"/>
    <w:rsid w:val="00C77BEC"/>
    <w:rsid w:val="00D46A93"/>
    <w:rsid w:val="00D57836"/>
    <w:rsid w:val="00E8430D"/>
    <w:rsid w:val="00F4639D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6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7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B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B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7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B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B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C77BEC"/>
  </w:style>
  <w:style w:type="character" w:styleId="a4">
    <w:name w:val="Hyperlink"/>
    <w:basedOn w:val="a0"/>
    <w:uiPriority w:val="99"/>
    <w:semiHidden/>
    <w:unhideWhenUsed/>
    <w:rsid w:val="00C77BEC"/>
    <w:rPr>
      <w:color w:val="0000FF"/>
      <w:u w:val="single"/>
    </w:rPr>
  </w:style>
  <w:style w:type="character" w:customStyle="1" w:styleId="tocnumber">
    <w:name w:val="tocnumber"/>
    <w:basedOn w:val="a0"/>
    <w:rsid w:val="00C77BEC"/>
  </w:style>
  <w:style w:type="character" w:customStyle="1" w:styleId="toctext">
    <w:name w:val="toctext"/>
    <w:basedOn w:val="a0"/>
    <w:rsid w:val="00C77BEC"/>
  </w:style>
  <w:style w:type="character" w:customStyle="1" w:styleId="mw-headline">
    <w:name w:val="mw-headline"/>
    <w:basedOn w:val="a0"/>
    <w:rsid w:val="00C77BEC"/>
  </w:style>
  <w:style w:type="paragraph" w:styleId="a5">
    <w:name w:val="Balloon Text"/>
    <w:basedOn w:val="a"/>
    <w:link w:val="a6"/>
    <w:uiPriority w:val="99"/>
    <w:semiHidden/>
    <w:unhideWhenUsed/>
    <w:rsid w:val="00C7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BE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22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38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6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D46A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6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7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B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B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7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B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B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C77BEC"/>
  </w:style>
  <w:style w:type="character" w:styleId="a4">
    <w:name w:val="Hyperlink"/>
    <w:basedOn w:val="a0"/>
    <w:uiPriority w:val="99"/>
    <w:semiHidden/>
    <w:unhideWhenUsed/>
    <w:rsid w:val="00C77BEC"/>
    <w:rPr>
      <w:color w:val="0000FF"/>
      <w:u w:val="single"/>
    </w:rPr>
  </w:style>
  <w:style w:type="character" w:customStyle="1" w:styleId="tocnumber">
    <w:name w:val="tocnumber"/>
    <w:basedOn w:val="a0"/>
    <w:rsid w:val="00C77BEC"/>
  </w:style>
  <w:style w:type="character" w:customStyle="1" w:styleId="toctext">
    <w:name w:val="toctext"/>
    <w:basedOn w:val="a0"/>
    <w:rsid w:val="00C77BEC"/>
  </w:style>
  <w:style w:type="character" w:customStyle="1" w:styleId="mw-headline">
    <w:name w:val="mw-headline"/>
    <w:basedOn w:val="a0"/>
    <w:rsid w:val="00C77BEC"/>
  </w:style>
  <w:style w:type="paragraph" w:styleId="a5">
    <w:name w:val="Balloon Text"/>
    <w:basedOn w:val="a"/>
    <w:link w:val="a6"/>
    <w:uiPriority w:val="99"/>
    <w:semiHidden/>
    <w:unhideWhenUsed/>
    <w:rsid w:val="00C7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BE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22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38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6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D46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4%D0%B0%D0%B9%D0%BB:M87c.jpe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school.xvatit.com/index.php?title=%D0%A4%D0%B0%D0%B9%D0%BB:M17e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A4%D0%B0%D0%B9%D0%BB:M87a.jpe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hool.xvatit.com/index.php?title=%D0%A4%D0%B0%D0%B9%D0%BB:M56f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School</cp:lastModifiedBy>
  <cp:revision>2</cp:revision>
  <dcterms:created xsi:type="dcterms:W3CDTF">2016-10-06T10:39:00Z</dcterms:created>
  <dcterms:modified xsi:type="dcterms:W3CDTF">2016-10-06T10:39:00Z</dcterms:modified>
</cp:coreProperties>
</file>